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B2B1" w14:textId="77777777" w:rsidR="007C0A9C" w:rsidRPr="0084346E" w:rsidRDefault="0084346E" w:rsidP="005C1656">
      <w:pPr>
        <w:jc w:val="center"/>
        <w:rPr>
          <w:b/>
          <w:sz w:val="36"/>
          <w:szCs w:val="36"/>
        </w:rPr>
      </w:pPr>
      <w:r w:rsidRPr="0084346E">
        <w:rPr>
          <w:b/>
          <w:sz w:val="36"/>
          <w:szCs w:val="36"/>
        </w:rPr>
        <w:t>I.C. VIA POSEIDONE</w:t>
      </w:r>
    </w:p>
    <w:p w14:paraId="624FEF63" w14:textId="77777777" w:rsidR="0084346E" w:rsidRPr="002C2347" w:rsidRDefault="0084346E" w:rsidP="0084346E">
      <w:pPr>
        <w:contextualSpacing/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RELAZIONE INIZIALE</w:t>
      </w:r>
    </w:p>
    <w:p w14:paraId="2F9FA6EC" w14:textId="77777777" w:rsidR="0084346E" w:rsidRPr="002C2347" w:rsidRDefault="0084346E" w:rsidP="0084346E">
      <w:pPr>
        <w:contextualSpacing/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SCUOLA PRIMARIA</w:t>
      </w:r>
    </w:p>
    <w:p w14:paraId="1AD36C2D" w14:textId="77777777" w:rsidR="0084346E" w:rsidRDefault="0084346E" w:rsidP="0084346E">
      <w:pPr>
        <w:contextualSpacing/>
        <w:jc w:val="center"/>
        <w:rPr>
          <w:b/>
          <w:sz w:val="32"/>
          <w:szCs w:val="32"/>
        </w:rPr>
      </w:pPr>
    </w:p>
    <w:p w14:paraId="6E1450EC" w14:textId="657C0C15" w:rsidR="00DB6C81" w:rsidRPr="002C2347" w:rsidRDefault="007C0A9C" w:rsidP="00DD3F86">
      <w:pPr>
        <w:rPr>
          <w:sz w:val="28"/>
          <w:szCs w:val="28"/>
        </w:rPr>
      </w:pPr>
      <w:r w:rsidRPr="002C2347">
        <w:rPr>
          <w:sz w:val="28"/>
          <w:szCs w:val="28"/>
        </w:rPr>
        <w:t>Anno Scolastico …………</w:t>
      </w:r>
      <w:proofErr w:type="gramStart"/>
      <w:r w:rsidRPr="002C2347">
        <w:rPr>
          <w:sz w:val="28"/>
          <w:szCs w:val="28"/>
        </w:rPr>
        <w:t>…….</w:t>
      </w:r>
      <w:proofErr w:type="gramEnd"/>
      <w:r w:rsidRPr="002C2347">
        <w:rPr>
          <w:sz w:val="28"/>
          <w:szCs w:val="28"/>
        </w:rPr>
        <w:t>.                               Classe ……</w:t>
      </w:r>
      <w:proofErr w:type="gramStart"/>
      <w:r w:rsidRPr="002C2347">
        <w:rPr>
          <w:sz w:val="28"/>
          <w:szCs w:val="28"/>
        </w:rPr>
        <w:t>…….</w:t>
      </w:r>
      <w:proofErr w:type="gramEnd"/>
      <w:r w:rsidRPr="002C2347">
        <w:rPr>
          <w:sz w:val="28"/>
          <w:szCs w:val="28"/>
        </w:rPr>
        <w:t>.</w:t>
      </w:r>
    </w:p>
    <w:p w14:paraId="62E867FB" w14:textId="77777777" w:rsidR="00DF667F" w:rsidRPr="00DF667F" w:rsidRDefault="00DF667F" w:rsidP="00DD3F86">
      <w:pPr>
        <w:rPr>
          <w:sz w:val="24"/>
          <w:szCs w:val="24"/>
        </w:rPr>
      </w:pPr>
    </w:p>
    <w:p w14:paraId="74466587" w14:textId="1500027E" w:rsidR="00276132" w:rsidRPr="002C2347" w:rsidRDefault="00B76C25" w:rsidP="004919C7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Team docente</w:t>
      </w:r>
      <w:r w:rsidR="00B63CB2" w:rsidRPr="002C2347">
        <w:rPr>
          <w:b/>
          <w:sz w:val="28"/>
          <w:szCs w:val="28"/>
        </w:rPr>
        <w:t>:</w:t>
      </w:r>
    </w:p>
    <w:p w14:paraId="3C6C4CA1" w14:textId="77777777" w:rsidR="004919C7" w:rsidRPr="002C2347" w:rsidRDefault="004919C7" w:rsidP="004919C7">
      <w:pPr>
        <w:pStyle w:val="Paragrafoelenco"/>
        <w:rPr>
          <w:b/>
          <w:sz w:val="24"/>
          <w:szCs w:val="24"/>
        </w:rPr>
      </w:pPr>
    </w:p>
    <w:tbl>
      <w:tblPr>
        <w:tblStyle w:val="Grigliatabella"/>
        <w:tblW w:w="0" w:type="auto"/>
        <w:tblInd w:w="-38" w:type="dxa"/>
        <w:tblLook w:val="04A0" w:firstRow="1" w:lastRow="0" w:firstColumn="1" w:lastColumn="0" w:noHBand="0" w:noVBand="1"/>
      </w:tblPr>
      <w:tblGrid>
        <w:gridCol w:w="3544"/>
        <w:gridCol w:w="6348"/>
      </w:tblGrid>
      <w:tr w:rsidR="002C2347" w14:paraId="27B8A824" w14:textId="77777777" w:rsidTr="002C2347">
        <w:trPr>
          <w:trHeight w:val="264"/>
        </w:trPr>
        <w:tc>
          <w:tcPr>
            <w:tcW w:w="3544" w:type="dxa"/>
          </w:tcPr>
          <w:p w14:paraId="4A144178" w14:textId="483E7DE4" w:rsidR="008F12EF" w:rsidRPr="005F776C" w:rsidRDefault="005F776C" w:rsidP="005F776C">
            <w:pPr>
              <w:pStyle w:val="Paragrafoelenc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DOCENTE</w:t>
            </w:r>
          </w:p>
        </w:tc>
        <w:tc>
          <w:tcPr>
            <w:tcW w:w="6348" w:type="dxa"/>
          </w:tcPr>
          <w:p w14:paraId="06207F19" w14:textId="5F2E57C5" w:rsidR="008F12EF" w:rsidRPr="004E6870" w:rsidRDefault="00F56D43" w:rsidP="005F776C">
            <w:pPr>
              <w:pStyle w:val="Paragrafoelenco"/>
              <w:ind w:left="0"/>
              <w:jc w:val="center"/>
              <w:rPr>
                <w:b/>
                <w:sz w:val="21"/>
                <w:szCs w:val="21"/>
              </w:rPr>
            </w:pPr>
            <w:r w:rsidRPr="004E6870">
              <w:rPr>
                <w:b/>
                <w:sz w:val="21"/>
                <w:szCs w:val="21"/>
              </w:rPr>
              <w:t>DISCIPLINE</w:t>
            </w:r>
          </w:p>
        </w:tc>
      </w:tr>
      <w:tr w:rsidR="002C2347" w14:paraId="7C6A91C0" w14:textId="77777777" w:rsidTr="002C2347">
        <w:tc>
          <w:tcPr>
            <w:tcW w:w="3544" w:type="dxa"/>
          </w:tcPr>
          <w:p w14:paraId="7217408C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  <w:tc>
          <w:tcPr>
            <w:tcW w:w="6348" w:type="dxa"/>
          </w:tcPr>
          <w:p w14:paraId="0114220A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2C2347" w14:paraId="6EC9F5CD" w14:textId="77777777" w:rsidTr="002C2347">
        <w:tc>
          <w:tcPr>
            <w:tcW w:w="3544" w:type="dxa"/>
          </w:tcPr>
          <w:p w14:paraId="1F6674D4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  <w:tc>
          <w:tcPr>
            <w:tcW w:w="6348" w:type="dxa"/>
          </w:tcPr>
          <w:p w14:paraId="389CB49E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2C2347" w14:paraId="50388840" w14:textId="77777777" w:rsidTr="002C2347">
        <w:tc>
          <w:tcPr>
            <w:tcW w:w="3544" w:type="dxa"/>
          </w:tcPr>
          <w:p w14:paraId="54E7A299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  <w:tc>
          <w:tcPr>
            <w:tcW w:w="6348" w:type="dxa"/>
          </w:tcPr>
          <w:p w14:paraId="55559B6D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2C2347" w14:paraId="306C3E5A" w14:textId="77777777" w:rsidTr="002C2347">
        <w:tc>
          <w:tcPr>
            <w:tcW w:w="3544" w:type="dxa"/>
          </w:tcPr>
          <w:p w14:paraId="23CFEF6B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  <w:tc>
          <w:tcPr>
            <w:tcW w:w="6348" w:type="dxa"/>
          </w:tcPr>
          <w:p w14:paraId="7B20B27C" w14:textId="77777777" w:rsidR="008F12EF" w:rsidRPr="00930390" w:rsidRDefault="008F12EF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2C2347" w14:paraId="7E3B2454" w14:textId="77777777" w:rsidTr="002C2347">
        <w:tc>
          <w:tcPr>
            <w:tcW w:w="3544" w:type="dxa"/>
          </w:tcPr>
          <w:p w14:paraId="73005856" w14:textId="77777777" w:rsidR="00DC1AC0" w:rsidRPr="00930390" w:rsidRDefault="00DC1AC0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  <w:tc>
          <w:tcPr>
            <w:tcW w:w="6348" w:type="dxa"/>
          </w:tcPr>
          <w:p w14:paraId="6F49D346" w14:textId="77777777" w:rsidR="00DC1AC0" w:rsidRPr="00930390" w:rsidRDefault="00DC1AC0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2C2347" w14:paraId="1973F2EE" w14:textId="77777777" w:rsidTr="002C2347">
        <w:tc>
          <w:tcPr>
            <w:tcW w:w="3544" w:type="dxa"/>
          </w:tcPr>
          <w:p w14:paraId="2C918BB7" w14:textId="77777777" w:rsidR="00DC1AC0" w:rsidRPr="00930390" w:rsidRDefault="00DC1AC0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  <w:tc>
          <w:tcPr>
            <w:tcW w:w="6348" w:type="dxa"/>
          </w:tcPr>
          <w:p w14:paraId="66A9C192" w14:textId="77777777" w:rsidR="00DC1AC0" w:rsidRPr="00930390" w:rsidRDefault="00DC1AC0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2C2347" w14:paraId="6288D61D" w14:textId="77777777" w:rsidTr="002C2347">
        <w:tc>
          <w:tcPr>
            <w:tcW w:w="3544" w:type="dxa"/>
          </w:tcPr>
          <w:p w14:paraId="66B36BE3" w14:textId="77777777" w:rsidR="002C2347" w:rsidRPr="00930390" w:rsidRDefault="002C2347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  <w:tc>
          <w:tcPr>
            <w:tcW w:w="6348" w:type="dxa"/>
          </w:tcPr>
          <w:p w14:paraId="0C3EDBF4" w14:textId="77777777" w:rsidR="002C2347" w:rsidRPr="00930390" w:rsidRDefault="002C2347" w:rsidP="000C78ED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</w:tbl>
    <w:p w14:paraId="1971A007" w14:textId="77777777" w:rsidR="00B14134" w:rsidRPr="00E54196" w:rsidRDefault="00B14134" w:rsidP="007C0A9C">
      <w:pPr>
        <w:rPr>
          <w:sz w:val="24"/>
          <w:szCs w:val="24"/>
        </w:rPr>
      </w:pPr>
    </w:p>
    <w:p w14:paraId="3AC47ABC" w14:textId="59DC057F" w:rsidR="0084346E" w:rsidRPr="002C2347" w:rsidRDefault="0084346E" w:rsidP="004919C7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Presentazione della classe:</w:t>
      </w:r>
    </w:p>
    <w:p w14:paraId="46C5F8D0" w14:textId="09648C24" w:rsidR="0084346E" w:rsidRDefault="00735297" w:rsidP="0084346E">
      <w:pPr>
        <w:spacing w:line="240" w:lineRule="auto"/>
        <w:contextualSpacing/>
        <w:rPr>
          <w:sz w:val="21"/>
          <w:szCs w:val="21"/>
        </w:rPr>
      </w:pPr>
      <w:r>
        <w:rPr>
          <w:sz w:val="21"/>
          <w:szCs w:val="21"/>
        </w:rPr>
        <w:t>Totale alunni_________ M/F</w:t>
      </w:r>
    </w:p>
    <w:p w14:paraId="352BFEB0" w14:textId="77777777" w:rsidR="00735297" w:rsidRDefault="00735297" w:rsidP="0084346E">
      <w:pPr>
        <w:spacing w:line="240" w:lineRule="auto"/>
        <w:contextualSpacing/>
        <w:rPr>
          <w:sz w:val="21"/>
          <w:szCs w:val="21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673"/>
        <w:gridCol w:w="567"/>
        <w:gridCol w:w="2172"/>
        <w:gridCol w:w="2506"/>
        <w:gridCol w:w="1953"/>
      </w:tblGrid>
      <w:tr w:rsidR="00D012E9" w14:paraId="5C545E44" w14:textId="77777777" w:rsidTr="00D012E9">
        <w:tc>
          <w:tcPr>
            <w:tcW w:w="3223" w:type="dxa"/>
            <w:gridSpan w:val="3"/>
          </w:tcPr>
          <w:p w14:paraId="088462E4" w14:textId="6B15448B" w:rsidR="00735297" w:rsidRPr="00D012E9" w:rsidRDefault="00735297" w:rsidP="00D012E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A</w:t>
            </w:r>
            <w:r w:rsidR="00D012E9">
              <w:rPr>
                <w:b/>
                <w:sz w:val="21"/>
                <w:szCs w:val="21"/>
              </w:rPr>
              <w:t>lunni</w:t>
            </w:r>
            <w:r w:rsidRPr="00D012E9">
              <w:rPr>
                <w:b/>
                <w:sz w:val="21"/>
                <w:szCs w:val="21"/>
              </w:rPr>
              <w:t xml:space="preserve"> </w:t>
            </w:r>
            <w:r w:rsidR="005718F6" w:rsidRPr="00D012E9">
              <w:rPr>
                <w:b/>
                <w:sz w:val="21"/>
                <w:szCs w:val="21"/>
              </w:rPr>
              <w:t>H</w:t>
            </w:r>
            <w:r w:rsidR="00D012E9" w:rsidRPr="00D012E9">
              <w:rPr>
                <w:b/>
                <w:sz w:val="21"/>
                <w:szCs w:val="21"/>
              </w:rPr>
              <w:t xml:space="preserve"> (PEI)</w:t>
            </w:r>
          </w:p>
        </w:tc>
        <w:tc>
          <w:tcPr>
            <w:tcW w:w="2172" w:type="dxa"/>
          </w:tcPr>
          <w:p w14:paraId="59D269EB" w14:textId="273A4B87" w:rsidR="00D012E9" w:rsidRPr="00D012E9" w:rsidRDefault="00D012E9" w:rsidP="00D012E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lunni</w:t>
            </w:r>
            <w:r w:rsidRPr="00D012E9">
              <w:rPr>
                <w:b/>
                <w:sz w:val="21"/>
                <w:szCs w:val="21"/>
              </w:rPr>
              <w:t xml:space="preserve"> DSA certificati (PDP)</w:t>
            </w:r>
          </w:p>
        </w:tc>
        <w:tc>
          <w:tcPr>
            <w:tcW w:w="2506" w:type="dxa"/>
          </w:tcPr>
          <w:p w14:paraId="021EDEC8" w14:textId="654273C4" w:rsidR="00735297" w:rsidRPr="00D012E9" w:rsidRDefault="00D012E9" w:rsidP="00D012E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Alunni Disturbi Evolutivi</w:t>
            </w:r>
          </w:p>
          <w:p w14:paraId="783632D6" w14:textId="7A9C397B" w:rsidR="006E6755" w:rsidRPr="008B35B4" w:rsidRDefault="006E6755" w:rsidP="008B35B4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8B35B4">
              <w:rPr>
                <w:b/>
                <w:sz w:val="21"/>
                <w:szCs w:val="21"/>
              </w:rPr>
              <w:t>E Disagio</w:t>
            </w:r>
            <w:r w:rsidR="008B35B4">
              <w:rPr>
                <w:b/>
                <w:sz w:val="21"/>
                <w:szCs w:val="21"/>
              </w:rPr>
              <w:t xml:space="preserve"> </w:t>
            </w:r>
            <w:r w:rsidRPr="008B35B4">
              <w:rPr>
                <w:b/>
                <w:sz w:val="21"/>
                <w:szCs w:val="21"/>
              </w:rPr>
              <w:t>(PDP)</w:t>
            </w:r>
          </w:p>
        </w:tc>
        <w:tc>
          <w:tcPr>
            <w:tcW w:w="1953" w:type="dxa"/>
          </w:tcPr>
          <w:p w14:paraId="41600E6E" w14:textId="77777777" w:rsidR="00735297" w:rsidRPr="00D012E9" w:rsidRDefault="00D012E9" w:rsidP="00D012E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Alunni Stranieri</w:t>
            </w:r>
          </w:p>
          <w:p w14:paraId="52492D1C" w14:textId="7E411F84" w:rsidR="00D012E9" w:rsidRDefault="00D012E9" w:rsidP="00D012E9">
            <w:pPr>
              <w:contextualSpacing/>
              <w:jc w:val="center"/>
              <w:rPr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(PDP)</w:t>
            </w:r>
          </w:p>
        </w:tc>
      </w:tr>
      <w:tr w:rsidR="00D012E9" w14:paraId="48C22734" w14:textId="77777777" w:rsidTr="00D012E9">
        <w:tc>
          <w:tcPr>
            <w:tcW w:w="1983" w:type="dxa"/>
          </w:tcPr>
          <w:p w14:paraId="2BB14167" w14:textId="4EDDECAC" w:rsidR="005718F6" w:rsidRPr="00D012E9" w:rsidRDefault="005718F6" w:rsidP="00D012E9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NOMI</w:t>
            </w:r>
          </w:p>
        </w:tc>
        <w:tc>
          <w:tcPr>
            <w:tcW w:w="673" w:type="dxa"/>
          </w:tcPr>
          <w:p w14:paraId="7612E8A2" w14:textId="7CCBF58B" w:rsidR="005718F6" w:rsidRPr="00D012E9" w:rsidRDefault="005718F6" w:rsidP="0084346E">
            <w:pPr>
              <w:contextualSpacing/>
              <w:rPr>
                <w:b/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 xml:space="preserve">Ore </w:t>
            </w:r>
            <w:proofErr w:type="spellStart"/>
            <w:r w:rsidRPr="00D012E9">
              <w:rPr>
                <w:b/>
                <w:sz w:val="21"/>
                <w:szCs w:val="21"/>
              </w:rPr>
              <w:t>sost</w:t>
            </w:r>
            <w:proofErr w:type="spellEnd"/>
            <w:r w:rsidRPr="00D012E9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567" w:type="dxa"/>
          </w:tcPr>
          <w:p w14:paraId="5E144A4A" w14:textId="7AE5EAB8" w:rsidR="005718F6" w:rsidRPr="00D012E9" w:rsidRDefault="005718F6" w:rsidP="0084346E">
            <w:pPr>
              <w:contextualSpacing/>
              <w:rPr>
                <w:b/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Ore AEC</w:t>
            </w:r>
          </w:p>
        </w:tc>
        <w:tc>
          <w:tcPr>
            <w:tcW w:w="2172" w:type="dxa"/>
          </w:tcPr>
          <w:p w14:paraId="4A26D912" w14:textId="7E09B5C5" w:rsidR="005718F6" w:rsidRDefault="00D012E9" w:rsidP="00D012E9">
            <w:pPr>
              <w:contextualSpacing/>
              <w:jc w:val="center"/>
              <w:rPr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NOMI</w:t>
            </w:r>
          </w:p>
        </w:tc>
        <w:tc>
          <w:tcPr>
            <w:tcW w:w="2506" w:type="dxa"/>
          </w:tcPr>
          <w:p w14:paraId="4F625A69" w14:textId="558F3DB4" w:rsidR="005718F6" w:rsidRDefault="00D012E9" w:rsidP="00D012E9">
            <w:pPr>
              <w:contextualSpacing/>
              <w:jc w:val="center"/>
              <w:rPr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NOMI</w:t>
            </w:r>
          </w:p>
        </w:tc>
        <w:tc>
          <w:tcPr>
            <w:tcW w:w="1953" w:type="dxa"/>
          </w:tcPr>
          <w:p w14:paraId="0B3343F1" w14:textId="733EF509" w:rsidR="005718F6" w:rsidRDefault="00D012E9" w:rsidP="00D012E9">
            <w:pPr>
              <w:contextualSpacing/>
              <w:jc w:val="center"/>
              <w:rPr>
                <w:sz w:val="21"/>
                <w:szCs w:val="21"/>
              </w:rPr>
            </w:pPr>
            <w:r w:rsidRPr="00D012E9">
              <w:rPr>
                <w:b/>
                <w:sz w:val="21"/>
                <w:szCs w:val="21"/>
              </w:rPr>
              <w:t>NOMI</w:t>
            </w:r>
          </w:p>
        </w:tc>
      </w:tr>
      <w:tr w:rsidR="00D012E9" w14:paraId="2DDD4784" w14:textId="77777777" w:rsidTr="00D012E9">
        <w:tc>
          <w:tcPr>
            <w:tcW w:w="1983" w:type="dxa"/>
          </w:tcPr>
          <w:p w14:paraId="5B66C7A3" w14:textId="616A9FE9" w:rsidR="005718F6" w:rsidRDefault="005718F6" w:rsidP="0084346E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673" w:type="dxa"/>
          </w:tcPr>
          <w:p w14:paraId="7520CA16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346F75D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72" w:type="dxa"/>
          </w:tcPr>
          <w:p w14:paraId="11059893" w14:textId="0A2EDFA8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06" w:type="dxa"/>
          </w:tcPr>
          <w:p w14:paraId="1EBB0982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08688C5C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</w:tr>
      <w:tr w:rsidR="00D012E9" w14:paraId="163787A5" w14:textId="77777777" w:rsidTr="00D012E9">
        <w:tc>
          <w:tcPr>
            <w:tcW w:w="1983" w:type="dxa"/>
          </w:tcPr>
          <w:p w14:paraId="1D0D5F3C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25D251BC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7E432C2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72" w:type="dxa"/>
          </w:tcPr>
          <w:p w14:paraId="250B30D4" w14:textId="4B4A2E6F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06" w:type="dxa"/>
          </w:tcPr>
          <w:p w14:paraId="395CF90D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3ECB3EDD" w14:textId="77777777" w:rsidR="005718F6" w:rsidRDefault="005718F6" w:rsidP="0084346E">
            <w:pPr>
              <w:contextualSpacing/>
              <w:rPr>
                <w:sz w:val="21"/>
                <w:szCs w:val="21"/>
              </w:rPr>
            </w:pPr>
          </w:p>
        </w:tc>
      </w:tr>
      <w:tr w:rsidR="00D012E9" w14:paraId="23BE77A1" w14:textId="77777777" w:rsidTr="00D012E9">
        <w:tc>
          <w:tcPr>
            <w:tcW w:w="1983" w:type="dxa"/>
          </w:tcPr>
          <w:p w14:paraId="395CC071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64F813F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31E31B1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72" w:type="dxa"/>
          </w:tcPr>
          <w:p w14:paraId="58652B0A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06" w:type="dxa"/>
          </w:tcPr>
          <w:p w14:paraId="3C31135F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41C0FD33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</w:tr>
      <w:tr w:rsidR="00D012E9" w14:paraId="661E1185" w14:textId="77777777" w:rsidTr="00D012E9">
        <w:tc>
          <w:tcPr>
            <w:tcW w:w="1983" w:type="dxa"/>
          </w:tcPr>
          <w:p w14:paraId="67C11E4C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6B44A8F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D9D40F0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72" w:type="dxa"/>
          </w:tcPr>
          <w:p w14:paraId="14D13419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06" w:type="dxa"/>
          </w:tcPr>
          <w:p w14:paraId="38C84EC4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77828B11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</w:tr>
      <w:tr w:rsidR="00D012E9" w14:paraId="5816B0DC" w14:textId="77777777" w:rsidTr="00D012E9">
        <w:tc>
          <w:tcPr>
            <w:tcW w:w="1983" w:type="dxa"/>
          </w:tcPr>
          <w:p w14:paraId="3F870F15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B5A76AA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8873007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72" w:type="dxa"/>
          </w:tcPr>
          <w:p w14:paraId="154A2EF9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06" w:type="dxa"/>
          </w:tcPr>
          <w:p w14:paraId="59F8C34C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37692755" w14:textId="77777777" w:rsidR="00D012E9" w:rsidRDefault="00D012E9" w:rsidP="0084346E">
            <w:pPr>
              <w:contextualSpacing/>
              <w:rPr>
                <w:sz w:val="21"/>
                <w:szCs w:val="21"/>
              </w:rPr>
            </w:pPr>
          </w:p>
        </w:tc>
      </w:tr>
      <w:tr w:rsidR="00851B07" w14:paraId="577C5E72" w14:textId="77777777" w:rsidTr="00D012E9">
        <w:tc>
          <w:tcPr>
            <w:tcW w:w="1983" w:type="dxa"/>
          </w:tcPr>
          <w:p w14:paraId="5E35F29C" w14:textId="77777777" w:rsidR="00851B07" w:rsidRDefault="00851B07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56A93465" w14:textId="77777777" w:rsidR="00851B07" w:rsidRDefault="00851B07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44BEBD8" w14:textId="77777777" w:rsidR="00851B07" w:rsidRDefault="00851B07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72" w:type="dxa"/>
          </w:tcPr>
          <w:p w14:paraId="5FA39F8C" w14:textId="77777777" w:rsidR="00851B07" w:rsidRDefault="00851B07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06" w:type="dxa"/>
          </w:tcPr>
          <w:p w14:paraId="232CB526" w14:textId="77777777" w:rsidR="00851B07" w:rsidRDefault="00851B07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052E2CE1" w14:textId="77777777" w:rsidR="00851B07" w:rsidRDefault="00851B07" w:rsidP="0084346E">
            <w:pPr>
              <w:contextualSpacing/>
              <w:rPr>
                <w:sz w:val="21"/>
                <w:szCs w:val="21"/>
              </w:rPr>
            </w:pPr>
          </w:p>
        </w:tc>
      </w:tr>
      <w:tr w:rsidR="00325696" w14:paraId="346B280A" w14:textId="77777777" w:rsidTr="00D012E9">
        <w:tc>
          <w:tcPr>
            <w:tcW w:w="1983" w:type="dxa"/>
          </w:tcPr>
          <w:p w14:paraId="0302BB2A" w14:textId="77777777" w:rsidR="00325696" w:rsidRDefault="0032569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1AD2DFA6" w14:textId="77777777" w:rsidR="00325696" w:rsidRDefault="0032569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6DAAF49" w14:textId="77777777" w:rsidR="00325696" w:rsidRDefault="0032569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172" w:type="dxa"/>
          </w:tcPr>
          <w:p w14:paraId="2E83550B" w14:textId="77777777" w:rsidR="00325696" w:rsidRDefault="0032569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506" w:type="dxa"/>
          </w:tcPr>
          <w:p w14:paraId="7F625272" w14:textId="77777777" w:rsidR="00325696" w:rsidRDefault="00325696" w:rsidP="0084346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7A01DC3E" w14:textId="77777777" w:rsidR="00325696" w:rsidRDefault="00325696" w:rsidP="0084346E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94029C8" w14:textId="77777777" w:rsidR="00851B07" w:rsidRDefault="00851B07" w:rsidP="0084346E">
      <w:pPr>
        <w:spacing w:line="240" w:lineRule="auto"/>
        <w:contextualSpacing/>
        <w:rPr>
          <w:sz w:val="21"/>
          <w:szCs w:val="21"/>
        </w:rPr>
      </w:pPr>
    </w:p>
    <w:p w14:paraId="0D8FCCDA" w14:textId="77777777" w:rsidR="00851B07" w:rsidRDefault="00851B07" w:rsidP="0084346E">
      <w:pPr>
        <w:spacing w:line="240" w:lineRule="auto"/>
        <w:contextualSpacing/>
        <w:rPr>
          <w:sz w:val="21"/>
          <w:szCs w:val="21"/>
        </w:rPr>
      </w:pPr>
    </w:p>
    <w:p w14:paraId="146B6D1A" w14:textId="3263C4F2" w:rsidR="00851B07" w:rsidRDefault="00851B07" w:rsidP="0084346E">
      <w:pPr>
        <w:spacing w:line="240" w:lineRule="auto"/>
        <w:contextualSpacing/>
        <w:rPr>
          <w:sz w:val="21"/>
          <w:szCs w:val="21"/>
        </w:rPr>
      </w:pPr>
      <w:r w:rsidRPr="006D1F2A">
        <w:rPr>
          <w:sz w:val="21"/>
          <w:szCs w:val="21"/>
        </w:rPr>
        <w:t>Indicare: nuovi inserimenti, clima della classe, relazione, autonomia, rispetto dei tempi di lavoro</w:t>
      </w:r>
    </w:p>
    <w:p w14:paraId="117B5BD0" w14:textId="77777777" w:rsidR="006D1F2A" w:rsidRPr="006D1F2A" w:rsidRDefault="006D1F2A" w:rsidP="0084346E">
      <w:pPr>
        <w:spacing w:line="240" w:lineRule="auto"/>
        <w:contextualSpacing/>
        <w:rPr>
          <w:sz w:val="21"/>
          <w:szCs w:val="21"/>
        </w:rPr>
      </w:pPr>
    </w:p>
    <w:tbl>
      <w:tblPr>
        <w:tblW w:w="9917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7C0A9C" w14:paraId="0959488C" w14:textId="77777777" w:rsidTr="00D012E9">
        <w:trPr>
          <w:trHeight w:val="1492"/>
        </w:trPr>
        <w:tc>
          <w:tcPr>
            <w:tcW w:w="9917" w:type="dxa"/>
          </w:tcPr>
          <w:p w14:paraId="33E70F3E" w14:textId="77777777" w:rsidR="007C0A9C" w:rsidRDefault="007C0A9C" w:rsidP="007C0A9C">
            <w:pPr>
              <w:ind w:left="39"/>
              <w:rPr>
                <w:sz w:val="24"/>
                <w:szCs w:val="24"/>
              </w:rPr>
            </w:pPr>
          </w:p>
          <w:p w14:paraId="38875653" w14:textId="77777777" w:rsidR="00851B07" w:rsidRDefault="00851B07" w:rsidP="007C0A9C">
            <w:pPr>
              <w:ind w:left="39"/>
              <w:rPr>
                <w:sz w:val="24"/>
                <w:szCs w:val="24"/>
              </w:rPr>
            </w:pPr>
          </w:p>
          <w:p w14:paraId="3B0782E6" w14:textId="77777777" w:rsidR="00851B07" w:rsidRDefault="00851B07" w:rsidP="007C0A9C">
            <w:pPr>
              <w:ind w:left="39"/>
              <w:rPr>
                <w:sz w:val="24"/>
                <w:szCs w:val="24"/>
              </w:rPr>
            </w:pPr>
          </w:p>
          <w:p w14:paraId="0179155E" w14:textId="77777777" w:rsidR="002C2347" w:rsidRDefault="002C2347" w:rsidP="0084346E">
            <w:pPr>
              <w:rPr>
                <w:sz w:val="24"/>
                <w:szCs w:val="24"/>
              </w:rPr>
            </w:pPr>
          </w:p>
          <w:p w14:paraId="2E4E3523" w14:textId="77777777" w:rsidR="002C2347" w:rsidRPr="007C0A9C" w:rsidRDefault="002C2347" w:rsidP="0084346E">
            <w:pPr>
              <w:rPr>
                <w:sz w:val="24"/>
                <w:szCs w:val="24"/>
              </w:rPr>
            </w:pPr>
          </w:p>
        </w:tc>
      </w:tr>
    </w:tbl>
    <w:p w14:paraId="41B7DFF0" w14:textId="77777777" w:rsidR="002C2347" w:rsidRDefault="002C2347" w:rsidP="002C2347">
      <w:pPr>
        <w:rPr>
          <w:b/>
          <w:sz w:val="24"/>
          <w:szCs w:val="24"/>
        </w:rPr>
      </w:pPr>
      <w:bookmarkStart w:id="0" w:name="_GoBack"/>
      <w:bookmarkEnd w:id="0"/>
    </w:p>
    <w:p w14:paraId="729BCE2F" w14:textId="764C5124" w:rsidR="0084346E" w:rsidRPr="002C2347" w:rsidRDefault="0084346E" w:rsidP="002C2347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Situazione di partenza:</w:t>
      </w:r>
    </w:p>
    <w:p w14:paraId="5E41CD58" w14:textId="7E47CE74" w:rsidR="0084346E" w:rsidRPr="0084346E" w:rsidRDefault="0084346E" w:rsidP="0084346E">
      <w:pPr>
        <w:spacing w:line="240" w:lineRule="auto"/>
        <w:contextualSpacing/>
        <w:jc w:val="both"/>
        <w:rPr>
          <w:sz w:val="21"/>
          <w:szCs w:val="21"/>
        </w:rPr>
      </w:pPr>
      <w:r w:rsidRPr="0084346E">
        <w:rPr>
          <w:sz w:val="21"/>
          <w:szCs w:val="21"/>
        </w:rPr>
        <w:t>La situazione di partenza degli alunni è stata rilevata mediante lo svolgimento di prove di ingresso. Secondo questa prima misurazione e le osservazioni sistematiche effettuate durante il primo periodo di scuo</w:t>
      </w:r>
      <w:r w:rsidR="00A8429C">
        <w:rPr>
          <w:sz w:val="21"/>
          <w:szCs w:val="21"/>
        </w:rPr>
        <w:t>la,</w:t>
      </w:r>
      <w:r w:rsidRPr="0084346E">
        <w:rPr>
          <w:sz w:val="21"/>
          <w:szCs w:val="21"/>
        </w:rPr>
        <w:t xml:space="preserve"> si individuano all’interno della classe le seguenti </w:t>
      </w:r>
      <w:r w:rsidRPr="0084346E">
        <w:rPr>
          <w:b/>
          <w:sz w:val="21"/>
          <w:szCs w:val="21"/>
        </w:rPr>
        <w:t>fasce di livello</w:t>
      </w:r>
      <w:r w:rsidRPr="0084346E">
        <w:rPr>
          <w:sz w:val="21"/>
          <w:szCs w:val="21"/>
        </w:rPr>
        <w:t>:</w:t>
      </w:r>
    </w:p>
    <w:p w14:paraId="6927A3D6" w14:textId="77777777" w:rsidR="00EA6DE0" w:rsidRDefault="00EA6DE0" w:rsidP="00EA6DE0">
      <w:pPr>
        <w:pStyle w:val="Testonormale"/>
        <w:jc w:val="both"/>
        <w:rPr>
          <w:rFonts w:ascii="Calibri" w:hAnsi="Calibri"/>
          <w:sz w:val="22"/>
          <w:szCs w:val="22"/>
        </w:rPr>
      </w:pPr>
    </w:p>
    <w:p w14:paraId="255360A8" w14:textId="77777777" w:rsidR="00851B07" w:rsidRPr="0020262E" w:rsidRDefault="00851B07" w:rsidP="00851B07">
      <w:pPr>
        <w:rPr>
          <w:rFonts w:ascii="Arial Black" w:hAnsi="Arial Black"/>
        </w:rPr>
      </w:pPr>
      <w:r w:rsidRPr="0020262E">
        <w:rPr>
          <w:rFonts w:ascii="Arial Black" w:hAnsi="Arial Black"/>
        </w:rPr>
        <w:t>FASCE DI LIVELLO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36"/>
        <w:gridCol w:w="2011"/>
        <w:gridCol w:w="2014"/>
        <w:gridCol w:w="1969"/>
      </w:tblGrid>
      <w:tr w:rsidR="00851B07" w:rsidRPr="0020262E" w14:paraId="021304C0" w14:textId="77777777" w:rsidTr="00764D14">
        <w:tc>
          <w:tcPr>
            <w:tcW w:w="2004" w:type="dxa"/>
          </w:tcPr>
          <w:p w14:paraId="0AAFD1D2" w14:textId="77777777" w:rsidR="00851B07" w:rsidRPr="002C2347" w:rsidRDefault="00851B07" w:rsidP="00764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347">
              <w:rPr>
                <w:rFonts w:ascii="Arial" w:hAnsi="Arial" w:cs="Arial"/>
                <w:b/>
                <w:sz w:val="20"/>
                <w:szCs w:val="20"/>
              </w:rPr>
              <w:t>PRIMA FASCIA</w:t>
            </w:r>
          </w:p>
        </w:tc>
        <w:tc>
          <w:tcPr>
            <w:tcW w:w="2003" w:type="dxa"/>
          </w:tcPr>
          <w:p w14:paraId="16110F07" w14:textId="77777777" w:rsidR="00851B07" w:rsidRPr="002C2347" w:rsidRDefault="00851B07" w:rsidP="00764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347">
              <w:rPr>
                <w:rFonts w:ascii="Arial" w:hAnsi="Arial" w:cs="Arial"/>
                <w:b/>
                <w:sz w:val="20"/>
                <w:szCs w:val="20"/>
              </w:rPr>
              <w:t>SECONDA FASCIA</w:t>
            </w:r>
          </w:p>
        </w:tc>
        <w:tc>
          <w:tcPr>
            <w:tcW w:w="2081" w:type="dxa"/>
          </w:tcPr>
          <w:p w14:paraId="277A39B0" w14:textId="77777777" w:rsidR="00851B07" w:rsidRPr="002C2347" w:rsidRDefault="00851B07" w:rsidP="00764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347">
              <w:rPr>
                <w:rFonts w:ascii="Arial" w:hAnsi="Arial" w:cs="Arial"/>
                <w:b/>
                <w:sz w:val="20"/>
                <w:szCs w:val="20"/>
              </w:rPr>
              <w:t>TERZA FASCIA</w:t>
            </w:r>
          </w:p>
        </w:tc>
        <w:tc>
          <w:tcPr>
            <w:tcW w:w="1706" w:type="dxa"/>
          </w:tcPr>
          <w:p w14:paraId="1703ECFB" w14:textId="77777777" w:rsidR="00851B07" w:rsidRPr="002C2347" w:rsidRDefault="00851B07" w:rsidP="00764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347">
              <w:rPr>
                <w:rFonts w:ascii="Arial" w:hAnsi="Arial" w:cs="Arial"/>
                <w:b/>
                <w:sz w:val="20"/>
                <w:szCs w:val="20"/>
              </w:rPr>
              <w:t>QUARTA FASCIA</w:t>
            </w:r>
          </w:p>
        </w:tc>
        <w:tc>
          <w:tcPr>
            <w:tcW w:w="2060" w:type="dxa"/>
          </w:tcPr>
          <w:p w14:paraId="0CA71D12" w14:textId="77777777" w:rsidR="00851B07" w:rsidRPr="002C2347" w:rsidRDefault="00851B07" w:rsidP="00764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347">
              <w:rPr>
                <w:rFonts w:ascii="Arial" w:hAnsi="Arial" w:cs="Arial"/>
                <w:b/>
                <w:sz w:val="20"/>
                <w:szCs w:val="20"/>
              </w:rPr>
              <w:t>BES</w:t>
            </w:r>
          </w:p>
        </w:tc>
      </w:tr>
      <w:tr w:rsidR="00851B07" w:rsidRPr="0020262E" w14:paraId="20DF856C" w14:textId="77777777" w:rsidTr="00764D14">
        <w:tc>
          <w:tcPr>
            <w:tcW w:w="2004" w:type="dxa"/>
          </w:tcPr>
          <w:p w14:paraId="2EA9D89F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alunni con abilità</w:t>
            </w:r>
          </w:p>
          <w:p w14:paraId="44E81F4F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sicure, metodo di</w:t>
            </w:r>
          </w:p>
          <w:p w14:paraId="1805F87C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lavoro ordinato,</w:t>
            </w:r>
          </w:p>
          <w:p w14:paraId="381A7E45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impegno</w:t>
            </w:r>
          </w:p>
          <w:p w14:paraId="6B6AF302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costante.</w:t>
            </w:r>
          </w:p>
          <w:p w14:paraId="0F312023" w14:textId="77777777" w:rsidR="00851B07" w:rsidRPr="00994B6E" w:rsidRDefault="00851B07" w:rsidP="00764D14">
            <w:pPr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Voto: 10</w:t>
            </w:r>
          </w:p>
          <w:p w14:paraId="00F97AAF" w14:textId="77777777" w:rsidR="00994B6E" w:rsidRPr="0020262E" w:rsidRDefault="00994B6E" w:rsidP="00764D14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7DE42EDD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alunni con abilità</w:t>
            </w:r>
          </w:p>
          <w:p w14:paraId="35E6C355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buone, metodo</w:t>
            </w:r>
          </w:p>
          <w:p w14:paraId="70E05A3C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di lavoro</w:t>
            </w:r>
          </w:p>
          <w:p w14:paraId="69F29F23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ordinato,</w:t>
            </w:r>
          </w:p>
          <w:p w14:paraId="1BCFFEEC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impegno</w:t>
            </w:r>
          </w:p>
          <w:p w14:paraId="15736B38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regolare.</w:t>
            </w:r>
          </w:p>
          <w:p w14:paraId="07E501C3" w14:textId="77777777" w:rsidR="00851B07" w:rsidRPr="0020262E" w:rsidRDefault="00851B07" w:rsidP="00764D14">
            <w:pPr>
              <w:rPr>
                <w:rFonts w:ascii="Arial" w:hAnsi="Arial" w:cs="Arial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Voto: 9/8</w:t>
            </w:r>
          </w:p>
        </w:tc>
        <w:tc>
          <w:tcPr>
            <w:tcW w:w="2081" w:type="dxa"/>
          </w:tcPr>
          <w:p w14:paraId="77815514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alunni con abilità</w:t>
            </w:r>
          </w:p>
          <w:p w14:paraId="37A9C5CB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sufficienti,</w:t>
            </w:r>
          </w:p>
          <w:p w14:paraId="0715DB62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qualche difficoltà</w:t>
            </w:r>
          </w:p>
          <w:p w14:paraId="6C8E01E3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nel metodo di</w:t>
            </w:r>
          </w:p>
          <w:p w14:paraId="1EEB3FA7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lavoro, impegno</w:t>
            </w:r>
          </w:p>
          <w:p w14:paraId="41F5A995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ed attenzione</w:t>
            </w:r>
          </w:p>
          <w:p w14:paraId="087790A6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discontinui.</w:t>
            </w:r>
          </w:p>
          <w:p w14:paraId="6DF4E9C6" w14:textId="77777777" w:rsidR="00851B07" w:rsidRPr="0020262E" w:rsidRDefault="00851B07" w:rsidP="00764D14">
            <w:pPr>
              <w:rPr>
                <w:rFonts w:ascii="Arial" w:hAnsi="Arial" w:cs="Arial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Voto: 7</w:t>
            </w:r>
          </w:p>
        </w:tc>
        <w:tc>
          <w:tcPr>
            <w:tcW w:w="1706" w:type="dxa"/>
          </w:tcPr>
          <w:p w14:paraId="67B936FB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alunni con abilità</w:t>
            </w:r>
          </w:p>
          <w:p w14:paraId="477F244F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insicure/carenti,</w:t>
            </w:r>
          </w:p>
          <w:p w14:paraId="73A0BE77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metodo di lavoro</w:t>
            </w:r>
          </w:p>
          <w:p w14:paraId="78B7DE47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da acquisire, ritmi</w:t>
            </w:r>
          </w:p>
          <w:p w14:paraId="40D73E28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di apprendimento</w:t>
            </w:r>
          </w:p>
          <w:p w14:paraId="1C7861D2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lenti, impegno</w:t>
            </w:r>
          </w:p>
          <w:p w14:paraId="514D6E3C" w14:textId="77777777" w:rsidR="00851B07" w:rsidRPr="00994B6E" w:rsidRDefault="00851B07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discontinuo/scarso.</w:t>
            </w:r>
          </w:p>
          <w:p w14:paraId="228ACF70" w14:textId="77777777" w:rsidR="00851B07" w:rsidRPr="00994B6E" w:rsidRDefault="00851B07" w:rsidP="00764D14">
            <w:pPr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Voto: 6/5</w:t>
            </w:r>
          </w:p>
        </w:tc>
        <w:tc>
          <w:tcPr>
            <w:tcW w:w="2060" w:type="dxa"/>
          </w:tcPr>
          <w:p w14:paraId="4244B4C8" w14:textId="77777777" w:rsidR="00851B07" w:rsidRPr="00994B6E" w:rsidRDefault="00851B07" w:rsidP="00764D14">
            <w:pPr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Alunni H e DSA</w:t>
            </w:r>
          </w:p>
          <w:p w14:paraId="60D8463B" w14:textId="77777777" w:rsidR="00851B07" w:rsidRPr="00994B6E" w:rsidRDefault="00851B07" w:rsidP="00764D14">
            <w:pPr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40B1CA6" w14:textId="77777777" w:rsidR="00851B07" w:rsidRDefault="00851B07" w:rsidP="00764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6F6A1" w14:textId="77777777" w:rsidR="00851B07" w:rsidRDefault="00851B07" w:rsidP="00764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04EAA" w14:textId="77777777" w:rsidR="00851B07" w:rsidRDefault="00851B07" w:rsidP="00764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690E0" w14:textId="77777777" w:rsidR="00851B07" w:rsidRDefault="00851B07" w:rsidP="00764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E93B7" w14:textId="77777777" w:rsidR="00851B07" w:rsidRDefault="00851B07" w:rsidP="00764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57E6A" w14:textId="77777777" w:rsidR="00851B07" w:rsidRPr="00994B6E" w:rsidRDefault="00851B07" w:rsidP="00764D14">
            <w:pPr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>Voto variabile</w:t>
            </w:r>
          </w:p>
        </w:tc>
      </w:tr>
      <w:tr w:rsidR="00994B6E" w:rsidRPr="0020262E" w14:paraId="3C02AC88" w14:textId="77777777" w:rsidTr="002C2347">
        <w:trPr>
          <w:trHeight w:val="977"/>
        </w:trPr>
        <w:tc>
          <w:tcPr>
            <w:tcW w:w="2004" w:type="dxa"/>
          </w:tcPr>
          <w:p w14:paraId="4DA1BB24" w14:textId="01BE5526" w:rsidR="00994B6E" w:rsidRPr="00994B6E" w:rsidRDefault="00994B6E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 xml:space="preserve">Alunni </w:t>
            </w:r>
          </w:p>
          <w:p w14:paraId="509536D5" w14:textId="77777777" w:rsidR="00994B6E" w:rsidRPr="00994B6E" w:rsidRDefault="00994B6E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573274F8" w14:textId="77777777" w:rsidR="00994B6E" w:rsidRDefault="00994B6E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7AA0B15D" w14:textId="77777777" w:rsidR="00994B6E" w:rsidRPr="00994B6E" w:rsidRDefault="00994B6E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</w:tcPr>
          <w:p w14:paraId="6C9C513A" w14:textId="77777777" w:rsidR="00994B6E" w:rsidRPr="00994B6E" w:rsidRDefault="00994B6E" w:rsidP="00994B6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 xml:space="preserve">Alunni </w:t>
            </w:r>
          </w:p>
          <w:p w14:paraId="01C1319A" w14:textId="77777777" w:rsidR="00994B6E" w:rsidRPr="00994B6E" w:rsidRDefault="00994B6E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1" w:type="dxa"/>
          </w:tcPr>
          <w:p w14:paraId="43E52145" w14:textId="77777777" w:rsidR="00994B6E" w:rsidRPr="00994B6E" w:rsidRDefault="00994B6E" w:rsidP="00994B6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 xml:space="preserve">Alunni </w:t>
            </w:r>
          </w:p>
          <w:p w14:paraId="6B989B50" w14:textId="77777777" w:rsidR="00994B6E" w:rsidRPr="00994B6E" w:rsidRDefault="00994B6E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6" w:type="dxa"/>
          </w:tcPr>
          <w:p w14:paraId="483A3001" w14:textId="77777777" w:rsidR="00994B6E" w:rsidRPr="00994B6E" w:rsidRDefault="00994B6E" w:rsidP="00994B6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 xml:space="preserve">Alunni </w:t>
            </w:r>
          </w:p>
          <w:p w14:paraId="588B3902" w14:textId="77777777" w:rsidR="00994B6E" w:rsidRPr="00994B6E" w:rsidRDefault="00994B6E" w:rsidP="00764D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</w:tcPr>
          <w:p w14:paraId="7B506B54" w14:textId="77777777" w:rsidR="00994B6E" w:rsidRPr="00994B6E" w:rsidRDefault="00994B6E" w:rsidP="00994B6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994B6E">
              <w:rPr>
                <w:rFonts w:ascii="Arial" w:hAnsi="Arial" w:cs="Arial"/>
                <w:sz w:val="21"/>
                <w:szCs w:val="21"/>
              </w:rPr>
              <w:t xml:space="preserve">Alunni </w:t>
            </w:r>
          </w:p>
          <w:p w14:paraId="7016F6B0" w14:textId="77777777" w:rsidR="00994B6E" w:rsidRPr="00994B6E" w:rsidRDefault="00994B6E" w:rsidP="00764D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0C540C7" w14:textId="3FC8859C" w:rsidR="00EA6DE0" w:rsidRDefault="002C2347" w:rsidP="002C2347">
      <w:pPr>
        <w:pStyle w:val="Testonormale"/>
        <w:tabs>
          <w:tab w:val="left" w:pos="4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ABA75DC" w14:textId="77777777" w:rsidR="002C2347" w:rsidRPr="00EA6DE0" w:rsidRDefault="002C2347" w:rsidP="002C2347">
      <w:pPr>
        <w:pStyle w:val="Testonormale"/>
        <w:tabs>
          <w:tab w:val="left" w:pos="4088"/>
        </w:tabs>
        <w:rPr>
          <w:rFonts w:ascii="Calibri" w:hAnsi="Calibri"/>
          <w:sz w:val="22"/>
          <w:szCs w:val="22"/>
        </w:rPr>
      </w:pPr>
    </w:p>
    <w:p w14:paraId="1A52EBAF" w14:textId="77777777" w:rsidR="0084346E" w:rsidRPr="002C2347" w:rsidRDefault="00EA6DE0" w:rsidP="004919C7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Competenze trasversali a tutte le discipline</w:t>
      </w:r>
    </w:p>
    <w:p w14:paraId="7A2866CC" w14:textId="77777777" w:rsidR="00EA6DE0" w:rsidRPr="00EA6DE0" w:rsidRDefault="00EA6DE0" w:rsidP="00EA6DE0">
      <w:pPr>
        <w:spacing w:line="240" w:lineRule="auto"/>
        <w:contextualSpacing/>
        <w:rPr>
          <w:sz w:val="21"/>
          <w:szCs w:val="21"/>
        </w:rPr>
      </w:pPr>
      <w:r>
        <w:rPr>
          <w:sz w:val="21"/>
          <w:szCs w:val="21"/>
        </w:rPr>
        <w:t>L’obiettivo primario di tutti i docenti sarà l’acquisizione da parte degli alunni delle competenze chiave di cittadinanza per l’apprendimento permanente, rintracciabili nelle Indicazioni Nazionali 2012 e nel Curricolo Verticale d’Istituto.</w:t>
      </w:r>
    </w:p>
    <w:p w14:paraId="7AFC9239" w14:textId="77777777" w:rsidR="0084346E" w:rsidRDefault="0084346E" w:rsidP="0084346E">
      <w:pPr>
        <w:rPr>
          <w:b/>
          <w:sz w:val="24"/>
          <w:szCs w:val="24"/>
        </w:rPr>
      </w:pPr>
    </w:p>
    <w:p w14:paraId="4682871F" w14:textId="77777777" w:rsidR="007D4792" w:rsidRPr="002C2347" w:rsidRDefault="007D4792" w:rsidP="004919C7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Strategie didattiche e Mezzi</w:t>
      </w:r>
    </w:p>
    <w:tbl>
      <w:tblPr>
        <w:tblW w:w="978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C0A9C" w14:paraId="1D84E9F5" w14:textId="77777777" w:rsidTr="00776FE5">
        <w:trPr>
          <w:trHeight w:val="1347"/>
        </w:trPr>
        <w:tc>
          <w:tcPr>
            <w:tcW w:w="9780" w:type="dxa"/>
          </w:tcPr>
          <w:p w14:paraId="18869831" w14:textId="77777777" w:rsidR="007D4792" w:rsidRDefault="007D4792" w:rsidP="007D4792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7E8940CD" w14:textId="77777777" w:rsidR="007C0A9C" w:rsidRDefault="007D4792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Percorsi didattici individualizzati/personalizzati</w:t>
            </w:r>
          </w:p>
          <w:p w14:paraId="7287F0BB" w14:textId="77777777" w:rsidR="007D4792" w:rsidRDefault="007D4792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Lezione frontale</w:t>
            </w:r>
          </w:p>
          <w:p w14:paraId="642B244D" w14:textId="77777777" w:rsidR="007D4792" w:rsidRDefault="007D4792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Lezione interattiva</w:t>
            </w:r>
          </w:p>
          <w:p w14:paraId="661C8D3D" w14:textId="77777777" w:rsidR="007D4792" w:rsidRDefault="007D4792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 w:rsidR="0074521E">
              <w:rPr>
                <w:rFonts w:cs="Tahoma"/>
                <w:sz w:val="24"/>
                <w:szCs w:val="24"/>
              </w:rPr>
              <w:t>Esercitazioni guidate</w:t>
            </w:r>
          </w:p>
          <w:p w14:paraId="7063533F" w14:textId="77777777" w:rsidR="0074521E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Uso del libro di testo</w:t>
            </w:r>
          </w:p>
          <w:p w14:paraId="2D7D7BEB" w14:textId="77777777" w:rsidR="0074521E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Uso di schede e/o materiali predisposti dal docente</w:t>
            </w:r>
          </w:p>
          <w:p w14:paraId="4207ACBB" w14:textId="77777777" w:rsidR="0074521E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Lavori di gruppo, lavori in coppie di aiuto, lavori individuali</w:t>
            </w:r>
          </w:p>
          <w:p w14:paraId="3B7A4AEA" w14:textId="77777777" w:rsidR="0074521E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 w:rsidRPr="0074521E">
              <w:rPr>
                <w:rFonts w:cs="Tahoma"/>
                <w:sz w:val="24"/>
                <w:szCs w:val="24"/>
              </w:rPr>
              <w:t>Uso di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mezzi audiovisivi</w:t>
            </w:r>
          </w:p>
          <w:p w14:paraId="5D98C9B3" w14:textId="77777777" w:rsidR="0074521E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Uso della LIM</w:t>
            </w:r>
          </w:p>
          <w:p w14:paraId="497EB7EF" w14:textId="77777777" w:rsidR="0074521E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Attività per classi parallele e lavori a classi aperte</w:t>
            </w:r>
          </w:p>
          <w:p w14:paraId="1D6338D9" w14:textId="77777777" w:rsidR="0074521E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Visite e uscite didattiche per completare e approfondire argomenti svolti nelle varie aree   disciplinari</w:t>
            </w:r>
          </w:p>
          <w:p w14:paraId="238B4354" w14:textId="77777777" w:rsidR="007D4792" w:rsidRDefault="0074521E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>
              <w:rPr>
                <w:rFonts w:cs="Tahoma"/>
                <w:sz w:val="24"/>
                <w:szCs w:val="24"/>
              </w:rPr>
              <w:t>Altro _________________________________________________________________</w:t>
            </w:r>
          </w:p>
          <w:p w14:paraId="2DF7FBD5" w14:textId="2E4837A3" w:rsidR="002C2347" w:rsidRPr="002C2347" w:rsidRDefault="002C2347" w:rsidP="007D4792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</w:p>
        </w:tc>
      </w:tr>
    </w:tbl>
    <w:p w14:paraId="39522DD9" w14:textId="103AF5EC" w:rsidR="00994B6E" w:rsidRPr="002C2347" w:rsidRDefault="0074521E" w:rsidP="002C2347">
      <w:pPr>
        <w:pStyle w:val="Paragrafoelenco"/>
        <w:numPr>
          <w:ilvl w:val="0"/>
          <w:numId w:val="5"/>
        </w:numPr>
        <w:spacing w:line="240" w:lineRule="auto"/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lastRenderedPageBreak/>
        <w:t>Interventi di recupero, tempi e modalità</w:t>
      </w:r>
    </w:p>
    <w:p w14:paraId="210E7B6F" w14:textId="7409AD89" w:rsidR="00994B6E" w:rsidRPr="00994B6E" w:rsidRDefault="00776FE5" w:rsidP="00994B6E">
      <w:pPr>
        <w:pStyle w:val="Paragrafoelenco"/>
        <w:spacing w:line="240" w:lineRule="auto"/>
        <w:ind w:left="714"/>
        <w:jc w:val="center"/>
        <w:rPr>
          <w:b/>
          <w:sz w:val="32"/>
          <w:szCs w:val="32"/>
        </w:rPr>
      </w:pPr>
      <w:r w:rsidRPr="00994B6E">
        <w:rPr>
          <w:sz w:val="21"/>
          <w:szCs w:val="21"/>
        </w:rPr>
        <w:t xml:space="preserve">(attività di recupero, potenziamento, gruppi di </w:t>
      </w:r>
      <w:proofErr w:type="gramStart"/>
      <w:r w:rsidRPr="00994B6E">
        <w:rPr>
          <w:sz w:val="21"/>
          <w:szCs w:val="21"/>
        </w:rPr>
        <w:t>livello, ….</w:t>
      </w:r>
      <w:proofErr w:type="gramEnd"/>
      <w:r w:rsidRPr="00994B6E">
        <w:rPr>
          <w:sz w:val="21"/>
          <w:szCs w:val="21"/>
        </w:rPr>
        <w:t>)</w:t>
      </w:r>
    </w:p>
    <w:tbl>
      <w:tblPr>
        <w:tblW w:w="97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0"/>
      </w:tblGrid>
      <w:tr w:rsidR="00776FE5" w14:paraId="62A7B20F" w14:textId="77777777" w:rsidTr="00776FE5">
        <w:trPr>
          <w:trHeight w:val="1380"/>
        </w:trPr>
        <w:tc>
          <w:tcPr>
            <w:tcW w:w="9760" w:type="dxa"/>
          </w:tcPr>
          <w:p w14:paraId="0F0EF6F1" w14:textId="77777777" w:rsidR="00776FE5" w:rsidRDefault="00776FE5" w:rsidP="00776FE5">
            <w:pPr>
              <w:rPr>
                <w:sz w:val="24"/>
                <w:szCs w:val="24"/>
              </w:rPr>
            </w:pPr>
          </w:p>
          <w:p w14:paraId="4C243E9C" w14:textId="77777777" w:rsidR="0074521E" w:rsidRDefault="0074521E" w:rsidP="00776FE5">
            <w:pPr>
              <w:rPr>
                <w:sz w:val="24"/>
                <w:szCs w:val="24"/>
              </w:rPr>
            </w:pPr>
          </w:p>
          <w:p w14:paraId="2582D651" w14:textId="77777777" w:rsidR="0074521E" w:rsidRDefault="0074521E" w:rsidP="00776FE5">
            <w:pPr>
              <w:rPr>
                <w:sz w:val="24"/>
                <w:szCs w:val="24"/>
              </w:rPr>
            </w:pPr>
          </w:p>
          <w:p w14:paraId="2764ADA1" w14:textId="77777777" w:rsidR="0074521E" w:rsidRDefault="0074521E" w:rsidP="00776FE5">
            <w:pPr>
              <w:rPr>
                <w:sz w:val="24"/>
                <w:szCs w:val="24"/>
              </w:rPr>
            </w:pPr>
          </w:p>
          <w:p w14:paraId="5C65C8E9" w14:textId="77777777" w:rsidR="0074521E" w:rsidRDefault="0074521E" w:rsidP="00776FE5">
            <w:pPr>
              <w:rPr>
                <w:sz w:val="24"/>
                <w:szCs w:val="24"/>
              </w:rPr>
            </w:pPr>
          </w:p>
          <w:p w14:paraId="47D9812A" w14:textId="77777777" w:rsidR="0074521E" w:rsidRDefault="0074521E" w:rsidP="00776FE5">
            <w:pPr>
              <w:rPr>
                <w:sz w:val="24"/>
                <w:szCs w:val="24"/>
              </w:rPr>
            </w:pPr>
          </w:p>
          <w:p w14:paraId="0510700F" w14:textId="77777777" w:rsidR="0074521E" w:rsidRPr="00776FE5" w:rsidRDefault="0074521E" w:rsidP="00776FE5">
            <w:pPr>
              <w:rPr>
                <w:sz w:val="24"/>
                <w:szCs w:val="24"/>
              </w:rPr>
            </w:pPr>
          </w:p>
        </w:tc>
      </w:tr>
    </w:tbl>
    <w:p w14:paraId="1AC7BC8A" w14:textId="77777777" w:rsidR="006D1F2A" w:rsidRDefault="006D1F2A" w:rsidP="006D1F2A">
      <w:pPr>
        <w:pStyle w:val="Paragrafoelenco"/>
        <w:rPr>
          <w:b/>
          <w:sz w:val="32"/>
          <w:szCs w:val="32"/>
        </w:rPr>
      </w:pPr>
    </w:p>
    <w:p w14:paraId="5666D5A5" w14:textId="212E54E8" w:rsidR="00776FE5" w:rsidRPr="002C2347" w:rsidRDefault="000D5DD2" w:rsidP="004919C7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Rapporti con le famiglie</w:t>
      </w:r>
    </w:p>
    <w:tbl>
      <w:tblPr>
        <w:tblW w:w="970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776FE5" w14:paraId="7BA286A2" w14:textId="77777777" w:rsidTr="00776FE5">
        <w:trPr>
          <w:trHeight w:val="1318"/>
        </w:trPr>
        <w:tc>
          <w:tcPr>
            <w:tcW w:w="9700" w:type="dxa"/>
          </w:tcPr>
          <w:p w14:paraId="421EFFDF" w14:textId="77777777" w:rsidR="00776FE5" w:rsidRDefault="00776FE5" w:rsidP="00776FE5">
            <w:pPr>
              <w:rPr>
                <w:sz w:val="24"/>
                <w:szCs w:val="24"/>
              </w:rPr>
            </w:pPr>
          </w:p>
          <w:p w14:paraId="3A4ADB30" w14:textId="77777777" w:rsidR="000D5DD2" w:rsidRDefault="000D5DD2" w:rsidP="00776FE5">
            <w:pPr>
              <w:rPr>
                <w:sz w:val="24"/>
                <w:szCs w:val="24"/>
              </w:rPr>
            </w:pPr>
          </w:p>
          <w:p w14:paraId="64C79DB9" w14:textId="77777777" w:rsidR="000D5DD2" w:rsidRDefault="000D5DD2" w:rsidP="00776FE5">
            <w:pPr>
              <w:rPr>
                <w:sz w:val="24"/>
                <w:szCs w:val="24"/>
              </w:rPr>
            </w:pPr>
          </w:p>
          <w:p w14:paraId="58FAA184" w14:textId="77777777" w:rsidR="000D5DD2" w:rsidRDefault="000D5DD2" w:rsidP="00776FE5">
            <w:pPr>
              <w:rPr>
                <w:sz w:val="24"/>
                <w:szCs w:val="24"/>
              </w:rPr>
            </w:pPr>
          </w:p>
          <w:p w14:paraId="22132098" w14:textId="77777777" w:rsidR="000D5DD2" w:rsidRDefault="000D5DD2" w:rsidP="00776FE5">
            <w:pPr>
              <w:rPr>
                <w:sz w:val="24"/>
                <w:szCs w:val="24"/>
              </w:rPr>
            </w:pPr>
          </w:p>
          <w:p w14:paraId="52D62050" w14:textId="77777777" w:rsidR="000D5DD2" w:rsidRPr="00E54196" w:rsidRDefault="000D5DD2" w:rsidP="00776FE5">
            <w:pPr>
              <w:rPr>
                <w:sz w:val="24"/>
                <w:szCs w:val="24"/>
              </w:rPr>
            </w:pPr>
          </w:p>
        </w:tc>
      </w:tr>
    </w:tbl>
    <w:p w14:paraId="0948504A" w14:textId="77777777" w:rsidR="000D5DD2" w:rsidRDefault="000D5DD2" w:rsidP="00776FE5">
      <w:pPr>
        <w:rPr>
          <w:sz w:val="28"/>
          <w:szCs w:val="28"/>
        </w:rPr>
      </w:pPr>
    </w:p>
    <w:p w14:paraId="363CD0B2" w14:textId="4A555F91" w:rsidR="000D5DD2" w:rsidRPr="002C2347" w:rsidRDefault="006D1F2A" w:rsidP="004919C7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C2347">
        <w:rPr>
          <w:b/>
          <w:sz w:val="28"/>
          <w:szCs w:val="28"/>
        </w:rPr>
        <w:t>Modalità di verifica</w:t>
      </w:r>
    </w:p>
    <w:tbl>
      <w:tblPr>
        <w:tblW w:w="978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D5DD2" w:rsidRPr="000D5DD2" w14:paraId="305AC3BC" w14:textId="77777777" w:rsidTr="000D5DD2">
        <w:trPr>
          <w:trHeight w:val="720"/>
        </w:trPr>
        <w:tc>
          <w:tcPr>
            <w:tcW w:w="9781" w:type="dxa"/>
          </w:tcPr>
          <w:p w14:paraId="66F463E4" w14:textId="7AECA382" w:rsidR="006D1F2A" w:rsidRDefault="006D1F2A" w:rsidP="006D1F2A">
            <w:pPr>
              <w:spacing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</w:p>
          <w:p w14:paraId="561EFDC7" w14:textId="3867313F" w:rsidR="000D5DD2" w:rsidRPr="002C2347" w:rsidRDefault="006D1F2A" w:rsidP="002C2347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 w:rsidRPr="002C2347">
              <w:rPr>
                <w:rFonts w:cs="Tahoma"/>
                <w:sz w:val="24"/>
                <w:szCs w:val="24"/>
              </w:rPr>
              <w:t>Prove strutturate: questionari a risposta multipla, a completamento, a correzione d’errore, a risposta vero/falso;</w:t>
            </w:r>
          </w:p>
          <w:p w14:paraId="6F5BE13F" w14:textId="77777777" w:rsidR="006D1F2A" w:rsidRPr="002C2347" w:rsidRDefault="006D1F2A" w:rsidP="006D1F2A">
            <w:pPr>
              <w:spacing w:line="240" w:lineRule="auto"/>
              <w:contextualSpacing/>
              <w:rPr>
                <w:rFonts w:cs="Tahoma"/>
                <w:sz w:val="24"/>
                <w:szCs w:val="24"/>
              </w:rPr>
            </w:pPr>
          </w:p>
          <w:p w14:paraId="5FF7FBEC" w14:textId="777F7296" w:rsidR="006D1F2A" w:rsidRDefault="006D1F2A" w:rsidP="002C2347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 w:rsidRPr="002C2347">
              <w:rPr>
                <w:rFonts w:cs="Tahoma"/>
                <w:sz w:val="24"/>
                <w:szCs w:val="24"/>
              </w:rPr>
              <w:t xml:space="preserve">Prove </w:t>
            </w:r>
            <w:proofErr w:type="spellStart"/>
            <w:r w:rsidRPr="002C2347">
              <w:rPr>
                <w:rFonts w:cs="Tahoma"/>
                <w:sz w:val="24"/>
                <w:szCs w:val="24"/>
              </w:rPr>
              <w:t>semistrutturate</w:t>
            </w:r>
            <w:proofErr w:type="spellEnd"/>
            <w:r w:rsidRPr="002C2347">
              <w:rPr>
                <w:rFonts w:cs="Tahoma"/>
                <w:sz w:val="24"/>
                <w:szCs w:val="24"/>
              </w:rPr>
              <w:t xml:space="preserve">: domande strutturate (a risposte aperte), saggi brevi, relazioni, riassunti, colloquio </w:t>
            </w:r>
            <w:proofErr w:type="spellStart"/>
            <w:r w:rsidRPr="002C2347">
              <w:rPr>
                <w:rFonts w:cs="Tahoma"/>
                <w:sz w:val="24"/>
                <w:szCs w:val="24"/>
              </w:rPr>
              <w:t>semistrutturato</w:t>
            </w:r>
            <w:proofErr w:type="spellEnd"/>
            <w:r w:rsidRPr="002C2347">
              <w:rPr>
                <w:rFonts w:cs="Tahoma"/>
                <w:sz w:val="24"/>
                <w:szCs w:val="24"/>
              </w:rPr>
              <w:t xml:space="preserve"> e riflessione parlata, questionari </w:t>
            </w:r>
            <w:proofErr w:type="spellStart"/>
            <w:r w:rsidRPr="002C2347">
              <w:rPr>
                <w:rFonts w:cs="Tahoma"/>
                <w:sz w:val="24"/>
                <w:szCs w:val="24"/>
              </w:rPr>
              <w:t>arisposta</w:t>
            </w:r>
            <w:proofErr w:type="spellEnd"/>
            <w:r w:rsidRPr="002C2347">
              <w:rPr>
                <w:rFonts w:cs="Tahoma"/>
                <w:sz w:val="24"/>
                <w:szCs w:val="24"/>
              </w:rPr>
              <w:t xml:space="preserve"> aperta, compilazioni di tabelle, </w:t>
            </w:r>
            <w:proofErr w:type="spellStart"/>
            <w:proofErr w:type="gramStart"/>
            <w:r w:rsidRPr="002C2347">
              <w:rPr>
                <w:rFonts w:cs="Tahoma"/>
                <w:sz w:val="24"/>
                <w:szCs w:val="24"/>
              </w:rPr>
              <w:t>etc</w:t>
            </w:r>
            <w:proofErr w:type="spellEnd"/>
            <w:r w:rsidRPr="002C2347">
              <w:rPr>
                <w:rFonts w:cs="Tahoma"/>
                <w:sz w:val="24"/>
                <w:szCs w:val="24"/>
              </w:rPr>
              <w:t>….</w:t>
            </w:r>
            <w:proofErr w:type="gramEnd"/>
            <w:r w:rsidRPr="002C2347">
              <w:rPr>
                <w:rFonts w:cs="Tahoma"/>
                <w:sz w:val="24"/>
                <w:szCs w:val="24"/>
              </w:rPr>
              <w:t>;</w:t>
            </w:r>
          </w:p>
          <w:p w14:paraId="2EB6A814" w14:textId="251BC953" w:rsidR="002C2347" w:rsidRPr="002C2347" w:rsidRDefault="006D1F2A" w:rsidP="006D1F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 </w:t>
            </w:r>
            <w:r w:rsidRPr="002C2347">
              <w:rPr>
                <w:rFonts w:cs="Tahoma"/>
                <w:sz w:val="24"/>
                <w:szCs w:val="24"/>
              </w:rPr>
              <w:t>Altro ________________</w:t>
            </w:r>
          </w:p>
        </w:tc>
      </w:tr>
    </w:tbl>
    <w:p w14:paraId="2513CD2E" w14:textId="77777777" w:rsidR="000D5DD2" w:rsidRDefault="000D5DD2" w:rsidP="000D5DD2">
      <w:pPr>
        <w:jc w:val="center"/>
        <w:rPr>
          <w:sz w:val="32"/>
          <w:szCs w:val="32"/>
        </w:rPr>
      </w:pPr>
    </w:p>
    <w:p w14:paraId="5D91BBAD" w14:textId="77777777" w:rsidR="00776FE5" w:rsidRPr="00776FE5" w:rsidRDefault="00776FE5" w:rsidP="00776FE5">
      <w:pPr>
        <w:rPr>
          <w:sz w:val="28"/>
          <w:szCs w:val="28"/>
        </w:rPr>
      </w:pPr>
      <w:r>
        <w:rPr>
          <w:sz w:val="28"/>
          <w:szCs w:val="28"/>
        </w:rPr>
        <w:t xml:space="preserve">Data ……………………….                                       </w:t>
      </w:r>
      <w:r w:rsidR="00E54196">
        <w:rPr>
          <w:sz w:val="28"/>
          <w:szCs w:val="28"/>
        </w:rPr>
        <w:t xml:space="preserve">                            </w:t>
      </w:r>
      <w:r w:rsidR="000D5DD2">
        <w:rPr>
          <w:sz w:val="28"/>
          <w:szCs w:val="28"/>
        </w:rPr>
        <w:t xml:space="preserve">                        </w:t>
      </w:r>
      <w:r w:rsidR="00E54196">
        <w:rPr>
          <w:sz w:val="28"/>
          <w:szCs w:val="28"/>
        </w:rPr>
        <w:t>Docenti</w:t>
      </w:r>
    </w:p>
    <w:sectPr w:rsidR="00776FE5" w:rsidRPr="00776FE5" w:rsidSect="0096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37E"/>
    <w:multiLevelType w:val="hybridMultilevel"/>
    <w:tmpl w:val="3AA2E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24D6E"/>
    <w:multiLevelType w:val="hybridMultilevel"/>
    <w:tmpl w:val="F1BEB924"/>
    <w:lvl w:ilvl="0" w:tplc="9FE22662">
      <w:start w:val="6"/>
      <w:numFmt w:val="decimal"/>
      <w:lvlText w:val="%1﷒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C213F"/>
    <w:multiLevelType w:val="hybridMultilevel"/>
    <w:tmpl w:val="0784B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C5B70"/>
    <w:multiLevelType w:val="hybridMultilevel"/>
    <w:tmpl w:val="5EAC5568"/>
    <w:lvl w:ilvl="0" w:tplc="96B04960">
      <w:start w:val="6"/>
      <w:numFmt w:val="decimal"/>
      <w:lvlText w:val="%1a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4D5E"/>
    <w:multiLevelType w:val="hybridMultilevel"/>
    <w:tmpl w:val="DF64B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D795E"/>
    <w:multiLevelType w:val="hybridMultilevel"/>
    <w:tmpl w:val="2DD00582"/>
    <w:lvl w:ilvl="0" w:tplc="0410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9C"/>
    <w:rsid w:val="00070230"/>
    <w:rsid w:val="000C78ED"/>
    <w:rsid w:val="000D5DD2"/>
    <w:rsid w:val="000F1D22"/>
    <w:rsid w:val="001530E9"/>
    <w:rsid w:val="00163876"/>
    <w:rsid w:val="001647BE"/>
    <w:rsid w:val="001A6938"/>
    <w:rsid w:val="002671E8"/>
    <w:rsid w:val="00276132"/>
    <w:rsid w:val="002C2347"/>
    <w:rsid w:val="00325696"/>
    <w:rsid w:val="003C5C33"/>
    <w:rsid w:val="004919C7"/>
    <w:rsid w:val="004E6870"/>
    <w:rsid w:val="005151F8"/>
    <w:rsid w:val="005718F6"/>
    <w:rsid w:val="0059754F"/>
    <w:rsid w:val="005A7429"/>
    <w:rsid w:val="005C1656"/>
    <w:rsid w:val="005F776C"/>
    <w:rsid w:val="006D1F2A"/>
    <w:rsid w:val="006E6755"/>
    <w:rsid w:val="00735297"/>
    <w:rsid w:val="0074521E"/>
    <w:rsid w:val="00745AE4"/>
    <w:rsid w:val="00776FE5"/>
    <w:rsid w:val="007C0A9C"/>
    <w:rsid w:val="007D4792"/>
    <w:rsid w:val="0084346E"/>
    <w:rsid w:val="00851B07"/>
    <w:rsid w:val="0088762D"/>
    <w:rsid w:val="008A34B0"/>
    <w:rsid w:val="008B35B4"/>
    <w:rsid w:val="008C1257"/>
    <w:rsid w:val="008F12EF"/>
    <w:rsid w:val="008F6FEB"/>
    <w:rsid w:val="00904372"/>
    <w:rsid w:val="00930390"/>
    <w:rsid w:val="00964096"/>
    <w:rsid w:val="00994B6E"/>
    <w:rsid w:val="00A215B2"/>
    <w:rsid w:val="00A54A17"/>
    <w:rsid w:val="00A8429C"/>
    <w:rsid w:val="00B109B7"/>
    <w:rsid w:val="00B14134"/>
    <w:rsid w:val="00B63CB2"/>
    <w:rsid w:val="00B76C25"/>
    <w:rsid w:val="00BC62F2"/>
    <w:rsid w:val="00CD3410"/>
    <w:rsid w:val="00CF3AC3"/>
    <w:rsid w:val="00D012E9"/>
    <w:rsid w:val="00DB6C81"/>
    <w:rsid w:val="00DC1AC0"/>
    <w:rsid w:val="00DD3F86"/>
    <w:rsid w:val="00DF667F"/>
    <w:rsid w:val="00E54196"/>
    <w:rsid w:val="00E66E77"/>
    <w:rsid w:val="00E964F8"/>
    <w:rsid w:val="00EA6DE0"/>
    <w:rsid w:val="00F446BA"/>
    <w:rsid w:val="00F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05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0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A9C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8434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4346E"/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3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442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Santina Fassari</cp:lastModifiedBy>
  <cp:revision>5</cp:revision>
  <dcterms:created xsi:type="dcterms:W3CDTF">2016-11-20T11:21:00Z</dcterms:created>
  <dcterms:modified xsi:type="dcterms:W3CDTF">2016-11-24T10:39:00Z</dcterms:modified>
</cp:coreProperties>
</file>