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6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1"/>
        <w:gridCol w:w="435"/>
        <w:gridCol w:w="4810"/>
      </w:tblGrid>
      <w:tr w:rsidR="0032582C" w14:paraId="5B4D84A3" w14:textId="77777777" w:rsidTr="0063608B">
        <w:trPr>
          <w:trHeight w:val="577"/>
        </w:trPr>
        <w:tc>
          <w:tcPr>
            <w:tcW w:w="10076" w:type="dxa"/>
            <w:gridSpan w:val="3"/>
          </w:tcPr>
          <w:p w14:paraId="38E1591A" w14:textId="77777777" w:rsidR="0032582C" w:rsidRDefault="0032582C" w:rsidP="00325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VERBALE CONSIGLIO DI INTERCLASSE TECNICO</w:t>
            </w:r>
          </w:p>
          <w:p w14:paraId="3824152F" w14:textId="77777777" w:rsidR="006B0216" w:rsidRPr="0032582C" w:rsidRDefault="006B0216" w:rsidP="006B0216">
            <w:pPr>
              <w:rPr>
                <w:b/>
                <w:sz w:val="28"/>
                <w:szCs w:val="28"/>
              </w:rPr>
            </w:pPr>
          </w:p>
        </w:tc>
      </w:tr>
      <w:tr w:rsidR="00A875CA" w14:paraId="4F1C55B9" w14:textId="77777777" w:rsidTr="0063608B">
        <w:trPr>
          <w:trHeight w:val="501"/>
        </w:trPr>
        <w:tc>
          <w:tcPr>
            <w:tcW w:w="5266" w:type="dxa"/>
            <w:gridSpan w:val="2"/>
          </w:tcPr>
          <w:p w14:paraId="47E655E1" w14:textId="77777777" w:rsidR="00A875CA" w:rsidRPr="00A875CA" w:rsidRDefault="00A875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ANNO SCOLASTICO  20___/20___</w:t>
            </w:r>
          </w:p>
        </w:tc>
        <w:tc>
          <w:tcPr>
            <w:tcW w:w="4810" w:type="dxa"/>
          </w:tcPr>
          <w:p w14:paraId="6A796B75" w14:textId="77777777" w:rsidR="00A875CA" w:rsidRPr="0050745A" w:rsidRDefault="005074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VERBALE N.</w:t>
            </w:r>
          </w:p>
        </w:tc>
      </w:tr>
      <w:tr w:rsidR="0032582C" w14:paraId="72BA553A" w14:textId="77777777" w:rsidTr="0063608B">
        <w:trPr>
          <w:trHeight w:val="705"/>
        </w:trPr>
        <w:tc>
          <w:tcPr>
            <w:tcW w:w="10076" w:type="dxa"/>
            <w:gridSpan w:val="3"/>
          </w:tcPr>
          <w:p w14:paraId="0D117B78" w14:textId="77777777" w:rsidR="0032582C" w:rsidRPr="0050745A" w:rsidRDefault="005074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giorno                , alle ore        , presso la sede della scuola primaria statale di………., regolarmente convocato dal Dirigente scolastico, si riunisce il Consiglio di Interclasse tecnico</w:t>
            </w:r>
            <w:r w:rsidR="00442313">
              <w:rPr>
                <w:sz w:val="22"/>
                <w:szCs w:val="22"/>
              </w:rPr>
              <w:t>.</w:t>
            </w:r>
          </w:p>
        </w:tc>
      </w:tr>
      <w:tr w:rsidR="00A875CA" w14:paraId="1EA89554" w14:textId="77777777" w:rsidTr="0063608B">
        <w:trPr>
          <w:trHeight w:val="1062"/>
        </w:trPr>
        <w:tc>
          <w:tcPr>
            <w:tcW w:w="10076" w:type="dxa"/>
            <w:gridSpan w:val="3"/>
          </w:tcPr>
          <w:p w14:paraId="71647978" w14:textId="77777777" w:rsidR="00A875CA" w:rsidRDefault="00442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prende atto che sono presenti gli insegnanti:</w:t>
            </w:r>
          </w:p>
          <w:p w14:paraId="3694E3E9" w14:textId="77777777" w:rsidR="00442313" w:rsidRDefault="00442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08F82A1B" w14:textId="77777777" w:rsidR="00442313" w:rsidRDefault="00442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3373F3B9" w14:textId="77777777" w:rsidR="00442313" w:rsidRDefault="00442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0259D69A" w14:textId="77777777" w:rsidR="00442313" w:rsidRDefault="00442313">
            <w:pPr>
              <w:rPr>
                <w:sz w:val="22"/>
                <w:szCs w:val="22"/>
              </w:rPr>
            </w:pPr>
          </w:p>
          <w:p w14:paraId="4B8A95FB" w14:textId="77777777" w:rsidR="00442313" w:rsidRPr="00442313" w:rsidRDefault="00442313">
            <w:pPr>
              <w:rPr>
                <w:sz w:val="22"/>
                <w:szCs w:val="22"/>
              </w:rPr>
            </w:pPr>
          </w:p>
        </w:tc>
      </w:tr>
      <w:tr w:rsidR="00A875CA" w14:paraId="5AEA7871" w14:textId="77777777" w:rsidTr="0063608B">
        <w:trPr>
          <w:trHeight w:val="909"/>
        </w:trPr>
        <w:tc>
          <w:tcPr>
            <w:tcW w:w="10076" w:type="dxa"/>
            <w:gridSpan w:val="3"/>
          </w:tcPr>
          <w:p w14:paraId="44758B83" w14:textId="77777777" w:rsidR="00A875CA" w:rsidRDefault="00442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Sono assenti giustificati gli insegnanti:</w:t>
            </w:r>
          </w:p>
          <w:p w14:paraId="6C75EBD1" w14:textId="77777777" w:rsidR="00442313" w:rsidRDefault="00442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02E498DB" w14:textId="77777777" w:rsidR="00442313" w:rsidRDefault="00442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16C8BAA4" w14:textId="77777777" w:rsidR="00442313" w:rsidRDefault="00442313">
            <w:pPr>
              <w:rPr>
                <w:sz w:val="22"/>
                <w:szCs w:val="22"/>
              </w:rPr>
            </w:pPr>
          </w:p>
          <w:p w14:paraId="2DACD815" w14:textId="77777777" w:rsidR="00442313" w:rsidRPr="00442313" w:rsidRDefault="00442313">
            <w:pPr>
              <w:rPr>
                <w:sz w:val="22"/>
                <w:szCs w:val="22"/>
              </w:rPr>
            </w:pPr>
          </w:p>
        </w:tc>
      </w:tr>
      <w:tr w:rsidR="00A875CA" w14:paraId="7101CF34" w14:textId="77777777" w:rsidTr="0063608B">
        <w:trPr>
          <w:trHeight w:val="889"/>
        </w:trPr>
        <w:tc>
          <w:tcPr>
            <w:tcW w:w="10076" w:type="dxa"/>
            <w:gridSpan w:val="3"/>
          </w:tcPr>
          <w:p w14:paraId="701B6695" w14:textId="77777777" w:rsidR="00442313" w:rsidRDefault="00442313">
            <w:pPr>
              <w:rPr>
                <w:sz w:val="22"/>
                <w:szCs w:val="22"/>
              </w:rPr>
            </w:pPr>
          </w:p>
          <w:p w14:paraId="663B52AB" w14:textId="77777777" w:rsidR="00A875CA" w:rsidRDefault="00442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Presiede la riunione:</w:t>
            </w:r>
          </w:p>
          <w:p w14:paraId="0CDF63BC" w14:textId="77777777" w:rsidR="00442313" w:rsidRPr="00442313" w:rsidRDefault="00442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Assume le funzione segretario l’insegnante:</w:t>
            </w:r>
          </w:p>
        </w:tc>
      </w:tr>
      <w:tr w:rsidR="00A875CA" w14:paraId="591A002B" w14:textId="77777777" w:rsidTr="0063608B">
        <w:trPr>
          <w:trHeight w:val="1420"/>
        </w:trPr>
        <w:tc>
          <w:tcPr>
            <w:tcW w:w="10076" w:type="dxa"/>
            <w:gridSpan w:val="3"/>
          </w:tcPr>
          <w:p w14:paraId="6D76E8A9" w14:textId="77777777" w:rsidR="00442313" w:rsidRDefault="00442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Verificata la validità della seduta, si procede alla trattazione degli argomenti oggetto dell’ordine del giorno:</w:t>
            </w:r>
          </w:p>
          <w:p w14:paraId="05C89575" w14:textId="77777777" w:rsidR="006B0216" w:rsidRDefault="006B0216">
            <w:pPr>
              <w:rPr>
                <w:sz w:val="22"/>
                <w:szCs w:val="22"/>
              </w:rPr>
            </w:pPr>
          </w:p>
          <w:p w14:paraId="7B1A58EE" w14:textId="77777777" w:rsidR="00442313" w:rsidRDefault="00442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3CD2A1D7" w14:textId="77777777" w:rsidR="00442313" w:rsidRDefault="00442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779786D9" w14:textId="77777777" w:rsidR="00442313" w:rsidRDefault="00442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0B1D398F" w14:textId="77777777" w:rsidR="00442313" w:rsidRDefault="00442313">
            <w:pPr>
              <w:rPr>
                <w:sz w:val="22"/>
                <w:szCs w:val="22"/>
              </w:rPr>
            </w:pPr>
          </w:p>
          <w:p w14:paraId="7B35C6D6" w14:textId="77777777" w:rsidR="00442313" w:rsidRPr="00442313" w:rsidRDefault="00442313">
            <w:pPr>
              <w:rPr>
                <w:sz w:val="22"/>
                <w:szCs w:val="22"/>
              </w:rPr>
            </w:pPr>
          </w:p>
        </w:tc>
      </w:tr>
      <w:tr w:rsidR="00A875CA" w14:paraId="44565F38" w14:textId="77777777" w:rsidTr="0063608B">
        <w:trPr>
          <w:trHeight w:val="613"/>
        </w:trPr>
        <w:tc>
          <w:tcPr>
            <w:tcW w:w="10076" w:type="dxa"/>
            <w:gridSpan w:val="3"/>
          </w:tcPr>
          <w:p w14:paraId="55855859" w14:textId="77777777" w:rsidR="00A875CA" w:rsidRDefault="00442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Vengono formalizzati, qui di seguito, i pareri formulati e le decisioni</w:t>
            </w:r>
            <w:r w:rsidR="006B0216">
              <w:rPr>
                <w:sz w:val="22"/>
                <w:szCs w:val="22"/>
              </w:rPr>
              <w:t xml:space="preserve"> assunte.</w:t>
            </w:r>
          </w:p>
          <w:p w14:paraId="779B294B" w14:textId="77777777" w:rsidR="006B0216" w:rsidRDefault="006B0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168C0FB8" w14:textId="77777777" w:rsidR="006B0216" w:rsidRDefault="006B0216">
            <w:pPr>
              <w:rPr>
                <w:sz w:val="22"/>
                <w:szCs w:val="22"/>
              </w:rPr>
            </w:pPr>
          </w:p>
          <w:p w14:paraId="1643C7DC" w14:textId="77777777" w:rsidR="006B0216" w:rsidRDefault="006B0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4156F75F" w14:textId="77777777" w:rsidR="006B0216" w:rsidRDefault="006B0216">
            <w:pPr>
              <w:rPr>
                <w:sz w:val="22"/>
                <w:szCs w:val="22"/>
              </w:rPr>
            </w:pPr>
          </w:p>
          <w:p w14:paraId="405CD70C" w14:textId="77777777" w:rsidR="006B0216" w:rsidRDefault="006B0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44B2B18A" w14:textId="77777777" w:rsidR="006B0216" w:rsidRDefault="006B0216">
            <w:pPr>
              <w:rPr>
                <w:sz w:val="22"/>
                <w:szCs w:val="22"/>
              </w:rPr>
            </w:pPr>
          </w:p>
          <w:p w14:paraId="1651CE3B" w14:textId="77777777" w:rsidR="006B0216" w:rsidRDefault="006B0216">
            <w:pPr>
              <w:rPr>
                <w:sz w:val="22"/>
                <w:szCs w:val="22"/>
              </w:rPr>
            </w:pPr>
          </w:p>
          <w:p w14:paraId="5B6171C4" w14:textId="77777777" w:rsidR="006B0216" w:rsidRPr="00442313" w:rsidRDefault="006B0216">
            <w:pPr>
              <w:rPr>
                <w:sz w:val="22"/>
                <w:szCs w:val="22"/>
              </w:rPr>
            </w:pPr>
          </w:p>
        </w:tc>
      </w:tr>
      <w:tr w:rsidR="00442313" w14:paraId="25CF75F2" w14:textId="77777777" w:rsidTr="0063608B">
        <w:trPr>
          <w:trHeight w:val="705"/>
        </w:trPr>
        <w:tc>
          <w:tcPr>
            <w:tcW w:w="10076" w:type="dxa"/>
            <w:gridSpan w:val="3"/>
          </w:tcPr>
          <w:p w14:paraId="408FBA37" w14:textId="5581CE37" w:rsidR="00442313" w:rsidRDefault="006B0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Consiglio d’Interclasse tecnico si conclude alle ore</w:t>
            </w:r>
            <w:r w:rsidR="00C02586">
              <w:rPr>
                <w:sz w:val="22"/>
                <w:szCs w:val="22"/>
              </w:rPr>
              <w:t xml:space="preserve"> ……</w:t>
            </w:r>
            <w:r>
              <w:rPr>
                <w:sz w:val="22"/>
                <w:szCs w:val="22"/>
              </w:rPr>
              <w:t xml:space="preserve"> ; l’incontro prosegue con i genitori rappresentanti di classe.</w:t>
            </w:r>
          </w:p>
          <w:p w14:paraId="64E7A5C5" w14:textId="77777777" w:rsidR="006B0216" w:rsidRPr="00442313" w:rsidRDefault="006B0216">
            <w:pPr>
              <w:rPr>
                <w:sz w:val="22"/>
                <w:szCs w:val="22"/>
              </w:rPr>
            </w:pPr>
          </w:p>
        </w:tc>
      </w:tr>
      <w:tr w:rsidR="0063608B" w14:paraId="5C26B569" w14:textId="77777777" w:rsidTr="0063608B">
        <w:trPr>
          <w:trHeight w:val="368"/>
        </w:trPr>
        <w:tc>
          <w:tcPr>
            <w:tcW w:w="4831" w:type="dxa"/>
          </w:tcPr>
          <w:p w14:paraId="22EC96AA" w14:textId="77777777" w:rsidR="006B0216" w:rsidRPr="0063608B" w:rsidRDefault="006B0216" w:rsidP="006B0216">
            <w:pPr>
              <w:rPr>
                <w:b/>
                <w:sz w:val="22"/>
                <w:szCs w:val="22"/>
              </w:rPr>
            </w:pPr>
            <w:r w:rsidRPr="0063608B">
              <w:rPr>
                <w:b/>
                <w:sz w:val="22"/>
                <w:szCs w:val="22"/>
              </w:rPr>
              <w:t>Il presidente delegato</w:t>
            </w:r>
          </w:p>
          <w:p w14:paraId="695CB1C0" w14:textId="77777777" w:rsidR="006B0216" w:rsidRDefault="006B0216" w:rsidP="006B0216">
            <w:pPr>
              <w:rPr>
                <w:sz w:val="22"/>
                <w:szCs w:val="22"/>
              </w:rPr>
            </w:pPr>
          </w:p>
          <w:p w14:paraId="241C0338" w14:textId="77777777" w:rsidR="006B0216" w:rsidRDefault="006B0216" w:rsidP="006B0216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61B44778" w14:textId="77777777" w:rsidR="006B0216" w:rsidRPr="0063608B" w:rsidRDefault="006B0216" w:rsidP="006B0216">
            <w:pPr>
              <w:rPr>
                <w:b/>
                <w:sz w:val="22"/>
                <w:szCs w:val="22"/>
              </w:rPr>
            </w:pPr>
            <w:r w:rsidRPr="0063608B">
              <w:rPr>
                <w:b/>
                <w:sz w:val="22"/>
                <w:szCs w:val="22"/>
              </w:rPr>
              <w:t>Il segretario del Consiglio di classe</w:t>
            </w:r>
          </w:p>
        </w:tc>
      </w:tr>
    </w:tbl>
    <w:p w14:paraId="540A6FC9" w14:textId="77777777" w:rsidR="009F1DAA" w:rsidRDefault="009F1DAA" w:rsidP="0032582C"/>
    <w:p w14:paraId="2F6F486A" w14:textId="77777777" w:rsidR="0063608B" w:rsidRDefault="0063608B" w:rsidP="0032582C"/>
    <w:p w14:paraId="5B39CE8B" w14:textId="77777777" w:rsidR="0063608B" w:rsidRDefault="0063608B" w:rsidP="0032582C"/>
    <w:p w14:paraId="53B581A3" w14:textId="77777777" w:rsidR="0063608B" w:rsidRDefault="0063608B" w:rsidP="0032582C"/>
    <w:p w14:paraId="753B2D91" w14:textId="77777777" w:rsidR="0063608B" w:rsidRDefault="0063608B" w:rsidP="0032582C"/>
    <w:p w14:paraId="7A500E55" w14:textId="77777777" w:rsidR="0063608B" w:rsidRDefault="0063608B" w:rsidP="0032582C"/>
    <w:p w14:paraId="6C42BA0E" w14:textId="77777777" w:rsidR="0063608B" w:rsidRDefault="0063608B" w:rsidP="0032582C"/>
    <w:p w14:paraId="56E88992" w14:textId="77777777" w:rsidR="0063608B" w:rsidRDefault="0063608B" w:rsidP="0032582C"/>
    <w:tbl>
      <w:tblPr>
        <w:tblW w:w="10080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8"/>
        <w:gridCol w:w="4682"/>
      </w:tblGrid>
      <w:tr w:rsidR="0063608B" w14:paraId="3F6B690C" w14:textId="77777777" w:rsidTr="0063608B">
        <w:trPr>
          <w:trHeight w:val="1083"/>
        </w:trPr>
        <w:tc>
          <w:tcPr>
            <w:tcW w:w="10080" w:type="dxa"/>
            <w:gridSpan w:val="2"/>
          </w:tcPr>
          <w:p w14:paraId="3C9F34D0" w14:textId="77777777" w:rsidR="0063608B" w:rsidRDefault="00CA5101" w:rsidP="00CA51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VERBALE DEL CONSIGLIO DI INTERCLASSE CON RAPPRESENTANTI GENITORI</w:t>
            </w:r>
          </w:p>
          <w:p w14:paraId="31F281D4" w14:textId="42B9EF65" w:rsidR="00CA5101" w:rsidRPr="00CA5101" w:rsidRDefault="00CA5101" w:rsidP="00CA5101">
            <w:pPr>
              <w:jc w:val="center"/>
              <w:rPr>
                <w:b/>
              </w:rPr>
            </w:pPr>
            <w:r>
              <w:rPr>
                <w:b/>
              </w:rPr>
              <w:t>CLASSE _________</w:t>
            </w:r>
          </w:p>
        </w:tc>
      </w:tr>
      <w:tr w:rsidR="0063608B" w14:paraId="0C04A845" w14:textId="77777777" w:rsidTr="0063608B">
        <w:trPr>
          <w:trHeight w:val="531"/>
        </w:trPr>
        <w:tc>
          <w:tcPr>
            <w:tcW w:w="10080" w:type="dxa"/>
            <w:gridSpan w:val="2"/>
          </w:tcPr>
          <w:p w14:paraId="01AA7A2F" w14:textId="77777777" w:rsidR="0063608B" w:rsidRDefault="00CA5101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giorno_____, alle ore____, si riunisce il Consiglio di Interclasse con i rappresentanti dei genitori delle classi ________</w:t>
            </w:r>
          </w:p>
          <w:p w14:paraId="16A9D2B2" w14:textId="1DE552E9" w:rsidR="00CA5101" w:rsidRPr="00CA5101" w:rsidRDefault="00CA5101" w:rsidP="0032582C">
            <w:pPr>
              <w:rPr>
                <w:sz w:val="22"/>
                <w:szCs w:val="22"/>
              </w:rPr>
            </w:pPr>
          </w:p>
        </w:tc>
      </w:tr>
      <w:tr w:rsidR="0063608B" w14:paraId="17165FE0" w14:textId="77777777" w:rsidTr="0063608B">
        <w:trPr>
          <w:trHeight w:val="348"/>
        </w:trPr>
        <w:tc>
          <w:tcPr>
            <w:tcW w:w="10080" w:type="dxa"/>
            <w:gridSpan w:val="2"/>
          </w:tcPr>
          <w:p w14:paraId="6EA293DB" w14:textId="2792C037" w:rsidR="0063608B" w:rsidRDefault="00CA5101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prende atto che sono presenti gli insegnanti:</w:t>
            </w:r>
          </w:p>
          <w:p w14:paraId="55E2468A" w14:textId="77777777" w:rsidR="00CA5101" w:rsidRDefault="00CA5101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26F4E0CE" w14:textId="77777777" w:rsidR="00CA5101" w:rsidRDefault="00CA5101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718D351C" w14:textId="77777777" w:rsidR="00CA5101" w:rsidRDefault="00CA5101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70A93CEA" w14:textId="77777777" w:rsidR="00CA5101" w:rsidRDefault="00CA5101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14:paraId="29B81BFC" w14:textId="26964A06" w:rsidR="00CA5101" w:rsidRPr="00CA5101" w:rsidRDefault="00CA5101" w:rsidP="0032582C">
            <w:pPr>
              <w:rPr>
                <w:sz w:val="22"/>
                <w:szCs w:val="22"/>
              </w:rPr>
            </w:pPr>
          </w:p>
        </w:tc>
      </w:tr>
      <w:tr w:rsidR="0063608B" w14:paraId="6162A9DD" w14:textId="77777777" w:rsidTr="0063608B">
        <w:trPr>
          <w:trHeight w:val="358"/>
        </w:trPr>
        <w:tc>
          <w:tcPr>
            <w:tcW w:w="10080" w:type="dxa"/>
            <w:gridSpan w:val="2"/>
          </w:tcPr>
          <w:p w14:paraId="52D60DFB" w14:textId="6E276F1C" w:rsidR="0063608B" w:rsidRDefault="00CA5101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prende atto che sono presenti i rappresentanti dei genitori: </w:t>
            </w:r>
          </w:p>
          <w:p w14:paraId="419606BF" w14:textId="77777777" w:rsidR="00CA5101" w:rsidRDefault="00CA5101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5969CF5E" w14:textId="77777777" w:rsidR="00CA5101" w:rsidRDefault="00CA5101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35E35B04" w14:textId="77777777" w:rsidR="00CA5101" w:rsidRDefault="00CA5101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5068D93C" w14:textId="38027F2F" w:rsidR="00CA5101" w:rsidRPr="00CA5101" w:rsidRDefault="00CA5101" w:rsidP="0032582C">
            <w:pPr>
              <w:rPr>
                <w:sz w:val="22"/>
                <w:szCs w:val="22"/>
              </w:rPr>
            </w:pPr>
          </w:p>
        </w:tc>
      </w:tr>
      <w:tr w:rsidR="0063608B" w14:paraId="323221E7" w14:textId="77777777" w:rsidTr="0063608B">
        <w:trPr>
          <w:trHeight w:val="521"/>
        </w:trPr>
        <w:tc>
          <w:tcPr>
            <w:tcW w:w="10080" w:type="dxa"/>
            <w:gridSpan w:val="2"/>
          </w:tcPr>
          <w:p w14:paraId="614FF6B1" w14:textId="77777777" w:rsidR="0063608B" w:rsidRDefault="00CA5101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Sono assenti:</w:t>
            </w:r>
          </w:p>
          <w:p w14:paraId="53B7DD89" w14:textId="77777777" w:rsidR="00BE32D3" w:rsidRDefault="00BE32D3" w:rsidP="0032582C">
            <w:pPr>
              <w:rPr>
                <w:sz w:val="22"/>
                <w:szCs w:val="22"/>
              </w:rPr>
            </w:pPr>
          </w:p>
          <w:p w14:paraId="211B5FAD" w14:textId="269A301F" w:rsidR="00BE32D3" w:rsidRPr="00CA5101" w:rsidRDefault="00BE32D3" w:rsidP="0032582C">
            <w:pPr>
              <w:rPr>
                <w:sz w:val="22"/>
                <w:szCs w:val="22"/>
              </w:rPr>
            </w:pPr>
          </w:p>
        </w:tc>
      </w:tr>
      <w:tr w:rsidR="0063608B" w14:paraId="0DF9B41F" w14:textId="77777777" w:rsidTr="0063608B">
        <w:trPr>
          <w:trHeight w:val="531"/>
        </w:trPr>
        <w:tc>
          <w:tcPr>
            <w:tcW w:w="10080" w:type="dxa"/>
            <w:gridSpan w:val="2"/>
          </w:tcPr>
          <w:p w14:paraId="0434CAD7" w14:textId="57D6873B" w:rsidR="0063608B" w:rsidRDefault="00CA5101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Presiede la riunione: _________________</w:t>
            </w:r>
          </w:p>
          <w:p w14:paraId="33EAAA34" w14:textId="78134C7A" w:rsidR="00CA5101" w:rsidRDefault="00CA5101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Assume </w:t>
            </w:r>
            <w:r w:rsidR="00C02586">
              <w:rPr>
                <w:sz w:val="22"/>
                <w:szCs w:val="22"/>
              </w:rPr>
              <w:t xml:space="preserve">la funzione </w:t>
            </w:r>
            <w:r>
              <w:rPr>
                <w:sz w:val="22"/>
                <w:szCs w:val="22"/>
              </w:rPr>
              <w:t>di segretario l’insegnante: ____________________</w:t>
            </w:r>
          </w:p>
          <w:p w14:paraId="484B5B48" w14:textId="77777777" w:rsidR="00CA5101" w:rsidRPr="00CA5101" w:rsidRDefault="00CA5101" w:rsidP="0032582C">
            <w:pPr>
              <w:rPr>
                <w:sz w:val="22"/>
                <w:szCs w:val="22"/>
              </w:rPr>
            </w:pPr>
          </w:p>
        </w:tc>
      </w:tr>
      <w:tr w:rsidR="0063608B" w14:paraId="25698E73" w14:textId="77777777" w:rsidTr="0063608B">
        <w:trPr>
          <w:trHeight w:val="358"/>
        </w:trPr>
        <w:tc>
          <w:tcPr>
            <w:tcW w:w="10080" w:type="dxa"/>
            <w:gridSpan w:val="2"/>
          </w:tcPr>
          <w:p w14:paraId="7BACDA60" w14:textId="73C564FF" w:rsidR="0063608B" w:rsidRDefault="00CA5101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Verificata la validità della seduta, si procede alla trattazione degli argomenti oggetto dell’ordine del giorno:</w:t>
            </w:r>
          </w:p>
          <w:p w14:paraId="78696E08" w14:textId="7FAF1673" w:rsidR="00CA5101" w:rsidRDefault="00CA5101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7AFD3495" w14:textId="77777777" w:rsidR="00CA5101" w:rsidRDefault="00CA5101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7FEF79C3" w14:textId="77777777" w:rsidR="00CA5101" w:rsidRDefault="00CA5101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449AC94B" w14:textId="77777777" w:rsidR="00CA5101" w:rsidRDefault="00CA5101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14:paraId="1ECE84B2" w14:textId="77777777" w:rsidR="00CA5101" w:rsidRPr="00CA5101" w:rsidRDefault="00CA5101" w:rsidP="0032582C">
            <w:pPr>
              <w:rPr>
                <w:sz w:val="22"/>
                <w:szCs w:val="22"/>
              </w:rPr>
            </w:pPr>
          </w:p>
          <w:p w14:paraId="3F7FD05E" w14:textId="77777777" w:rsidR="00CA5101" w:rsidRDefault="00CA5101" w:rsidP="0032582C"/>
        </w:tc>
      </w:tr>
      <w:tr w:rsidR="0063608B" w14:paraId="2B00A86B" w14:textId="77777777" w:rsidTr="0063608B">
        <w:trPr>
          <w:trHeight w:val="705"/>
        </w:trPr>
        <w:tc>
          <w:tcPr>
            <w:tcW w:w="10080" w:type="dxa"/>
            <w:gridSpan w:val="2"/>
          </w:tcPr>
          <w:p w14:paraId="05389A6A" w14:textId="4694BB54" w:rsidR="0063608B" w:rsidRDefault="00BE32D3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Vengono formalizzati, qui di seguito, i pareri formulati e le decisioni assunte:</w:t>
            </w:r>
          </w:p>
          <w:p w14:paraId="7CD85493" w14:textId="77777777" w:rsidR="00BE32D3" w:rsidRDefault="00BE32D3" w:rsidP="0032582C">
            <w:pPr>
              <w:rPr>
                <w:sz w:val="22"/>
                <w:szCs w:val="22"/>
              </w:rPr>
            </w:pPr>
          </w:p>
          <w:p w14:paraId="123197E5" w14:textId="77777777" w:rsidR="00BE32D3" w:rsidRDefault="00BE32D3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4FBAA690" w14:textId="77777777" w:rsidR="00BE32D3" w:rsidRDefault="00BE32D3" w:rsidP="0032582C">
            <w:pPr>
              <w:rPr>
                <w:sz w:val="22"/>
                <w:szCs w:val="22"/>
              </w:rPr>
            </w:pPr>
          </w:p>
          <w:p w14:paraId="52E35743" w14:textId="77777777" w:rsidR="00BE32D3" w:rsidRDefault="00BE32D3" w:rsidP="0032582C">
            <w:pPr>
              <w:rPr>
                <w:sz w:val="22"/>
                <w:szCs w:val="22"/>
              </w:rPr>
            </w:pPr>
          </w:p>
          <w:p w14:paraId="769785B2" w14:textId="2DF0EE22" w:rsidR="00BE32D3" w:rsidRDefault="00BE32D3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14DDB0BC" w14:textId="77777777" w:rsidR="00C02586" w:rsidRDefault="00C02586" w:rsidP="0032582C">
            <w:pPr>
              <w:rPr>
                <w:sz w:val="22"/>
                <w:szCs w:val="22"/>
              </w:rPr>
            </w:pPr>
          </w:p>
          <w:p w14:paraId="17D1DF6F" w14:textId="69757592" w:rsidR="00C02586" w:rsidRDefault="00C02586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139CF5D9" w14:textId="77777777" w:rsidR="00BE32D3" w:rsidRDefault="00BE32D3" w:rsidP="0032582C">
            <w:pPr>
              <w:rPr>
                <w:sz w:val="22"/>
                <w:szCs w:val="22"/>
              </w:rPr>
            </w:pPr>
          </w:p>
          <w:p w14:paraId="07904E84" w14:textId="77777777" w:rsidR="00BE32D3" w:rsidRDefault="00BE32D3" w:rsidP="0032582C">
            <w:pPr>
              <w:rPr>
                <w:sz w:val="22"/>
                <w:szCs w:val="22"/>
              </w:rPr>
            </w:pPr>
          </w:p>
          <w:p w14:paraId="4620D8C6" w14:textId="77777777" w:rsidR="00BE32D3" w:rsidRDefault="00BE32D3" w:rsidP="0032582C">
            <w:pPr>
              <w:rPr>
                <w:sz w:val="22"/>
                <w:szCs w:val="22"/>
              </w:rPr>
            </w:pPr>
          </w:p>
          <w:p w14:paraId="3E3DBB87" w14:textId="77777777" w:rsidR="00BE32D3" w:rsidRDefault="00BE32D3" w:rsidP="0032582C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14:paraId="5D8AA59F" w14:textId="4D099F7F" w:rsidR="00BE32D3" w:rsidRPr="00BE32D3" w:rsidRDefault="00BE32D3" w:rsidP="0032582C">
            <w:pPr>
              <w:rPr>
                <w:sz w:val="22"/>
                <w:szCs w:val="22"/>
              </w:rPr>
            </w:pPr>
          </w:p>
        </w:tc>
      </w:tr>
      <w:tr w:rsidR="0063608B" w14:paraId="5356F577" w14:textId="77777777" w:rsidTr="00BE32D3">
        <w:trPr>
          <w:trHeight w:val="418"/>
        </w:trPr>
        <w:tc>
          <w:tcPr>
            <w:tcW w:w="10080" w:type="dxa"/>
            <w:gridSpan w:val="2"/>
          </w:tcPr>
          <w:p w14:paraId="5349DAAD" w14:textId="265387A8" w:rsidR="0063608B" w:rsidRPr="00BE32D3" w:rsidRDefault="00BE32D3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riunione termina alle ore __________________</w:t>
            </w:r>
          </w:p>
        </w:tc>
      </w:tr>
      <w:tr w:rsidR="0063608B" w14:paraId="7033F5C3" w14:textId="77777777" w:rsidTr="0063608B">
        <w:trPr>
          <w:trHeight w:val="347"/>
        </w:trPr>
        <w:tc>
          <w:tcPr>
            <w:tcW w:w="10080" w:type="dxa"/>
            <w:gridSpan w:val="2"/>
          </w:tcPr>
          <w:p w14:paraId="4A13AF2C" w14:textId="1BD6E86C" w:rsidR="0063608B" w:rsidRPr="00BE32D3" w:rsidRDefault="00BE32D3" w:rsidP="003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Letto, confermato e sottoscritto come segue.</w:t>
            </w:r>
          </w:p>
        </w:tc>
      </w:tr>
      <w:tr w:rsidR="00C02586" w14:paraId="795FF997" w14:textId="2C91C201" w:rsidTr="00C02586">
        <w:trPr>
          <w:trHeight w:val="521"/>
        </w:trPr>
        <w:tc>
          <w:tcPr>
            <w:tcW w:w="5398" w:type="dxa"/>
          </w:tcPr>
          <w:p w14:paraId="5A406E7F" w14:textId="77777777" w:rsidR="00C02586" w:rsidRPr="0063608B" w:rsidRDefault="00C02586" w:rsidP="00C02586">
            <w:pPr>
              <w:rPr>
                <w:b/>
                <w:sz w:val="22"/>
                <w:szCs w:val="22"/>
              </w:rPr>
            </w:pPr>
            <w:r w:rsidRPr="0063608B">
              <w:rPr>
                <w:b/>
                <w:sz w:val="22"/>
                <w:szCs w:val="22"/>
              </w:rPr>
              <w:t>Il presidente delegato</w:t>
            </w:r>
          </w:p>
          <w:p w14:paraId="14681E52" w14:textId="7A098501" w:rsidR="00BE32D3" w:rsidRPr="00BE32D3" w:rsidRDefault="00BE32D3" w:rsidP="0032582C">
            <w:pPr>
              <w:rPr>
                <w:sz w:val="22"/>
                <w:szCs w:val="22"/>
              </w:rPr>
            </w:pPr>
          </w:p>
        </w:tc>
        <w:tc>
          <w:tcPr>
            <w:tcW w:w="4682" w:type="dxa"/>
          </w:tcPr>
          <w:p w14:paraId="6ECC7DDF" w14:textId="56DDC50F" w:rsidR="00BE32D3" w:rsidRDefault="00C02586" w:rsidP="0032582C">
            <w:r w:rsidRPr="0063608B">
              <w:rPr>
                <w:b/>
                <w:sz w:val="22"/>
                <w:szCs w:val="22"/>
              </w:rPr>
              <w:t>Il segretario del Consiglio di classe</w:t>
            </w:r>
          </w:p>
        </w:tc>
      </w:tr>
    </w:tbl>
    <w:p w14:paraId="71F712D5" w14:textId="77777777" w:rsidR="0063608B" w:rsidRDefault="0063608B" w:rsidP="0032582C"/>
    <w:sectPr w:rsidR="0063608B" w:rsidSect="000779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2C"/>
    <w:rsid w:val="0007799F"/>
    <w:rsid w:val="0032582C"/>
    <w:rsid w:val="00442313"/>
    <w:rsid w:val="0050745A"/>
    <w:rsid w:val="0063608B"/>
    <w:rsid w:val="006B0216"/>
    <w:rsid w:val="009F1DAA"/>
    <w:rsid w:val="00A875CA"/>
    <w:rsid w:val="00BE32D3"/>
    <w:rsid w:val="00C02586"/>
    <w:rsid w:val="00CA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6266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260</Words>
  <Characters>1482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Santina Fassari</dc:creator>
  <cp:keywords/>
  <dc:description/>
  <cp:lastModifiedBy>Santina Fassari</cp:lastModifiedBy>
  <cp:revision>2</cp:revision>
  <dcterms:created xsi:type="dcterms:W3CDTF">2016-09-25T17:17:00Z</dcterms:created>
  <dcterms:modified xsi:type="dcterms:W3CDTF">2016-10-02T16:10:00Z</dcterms:modified>
</cp:coreProperties>
</file>